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99" w:type="dxa"/>
        <w:tblInd w:w="-54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4641"/>
        <w:gridCol w:w="1620"/>
        <w:gridCol w:w="3009"/>
      </w:tblGrid>
      <w:tr w:rsidR="00E04DF8" w14:paraId="3DC98D98" w14:textId="77777777" w:rsidTr="00ED26DF">
        <w:tc>
          <w:tcPr>
            <w:tcW w:w="1029" w:type="dxa"/>
            <w:shd w:val="clear" w:color="auto" w:fill="FFFFFF" w:themeFill="background1"/>
          </w:tcPr>
          <w:p w14:paraId="698F64B6" w14:textId="2127D922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C1B5CF" wp14:editId="420F5841">
                  <wp:extent cx="544898" cy="325755"/>
                  <wp:effectExtent l="0" t="0" r="762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45" cy="33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2DEAF076" w14:textId="64B0B151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Labor Day</w:t>
            </w:r>
          </w:p>
        </w:tc>
        <w:tc>
          <w:tcPr>
            <w:tcW w:w="1620" w:type="dxa"/>
          </w:tcPr>
          <w:p w14:paraId="2917B63C" w14:textId="642557BA" w:rsidR="00F91CBE" w:rsidRPr="00286DE2" w:rsidRDefault="00E04DF8" w:rsidP="00F91CBE">
            <w:pPr>
              <w:jc w:val="center"/>
              <w:rPr>
                <w:sz w:val="28"/>
                <w:szCs w:val="28"/>
              </w:rPr>
            </w:pPr>
            <w:r w:rsidRPr="00286DE2">
              <w:rPr>
                <w:sz w:val="28"/>
                <w:szCs w:val="28"/>
              </w:rPr>
              <w:t xml:space="preserve">Monday </w:t>
            </w:r>
          </w:p>
        </w:tc>
        <w:tc>
          <w:tcPr>
            <w:tcW w:w="3009" w:type="dxa"/>
          </w:tcPr>
          <w:p w14:paraId="0DB6EDB2" w14:textId="3F4A0CDC" w:rsidR="00F91CBE" w:rsidRPr="00286DE2" w:rsidRDefault="00F21E1A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2</w:t>
            </w:r>
            <w:r w:rsidR="00286DE2" w:rsidRPr="00286DE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2024</w:t>
            </w:r>
          </w:p>
        </w:tc>
      </w:tr>
      <w:tr w:rsidR="00E04DF8" w14:paraId="49991C91" w14:textId="77777777" w:rsidTr="00ED26DF">
        <w:tc>
          <w:tcPr>
            <w:tcW w:w="1029" w:type="dxa"/>
            <w:shd w:val="clear" w:color="auto" w:fill="FFFFFF" w:themeFill="background1"/>
          </w:tcPr>
          <w:p w14:paraId="4CFE13AB" w14:textId="029645CB" w:rsidR="00F91CBE" w:rsidRPr="00F91CBE" w:rsidRDefault="00F91CBE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A002176" wp14:editId="611C4748">
                  <wp:extent cx="452066" cy="385445"/>
                  <wp:effectExtent l="0" t="0" r="5715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10" cy="39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7849E871" w14:textId="3D1796B9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 xml:space="preserve">United Way Day of Caring Volunteer Event </w:t>
            </w:r>
          </w:p>
        </w:tc>
        <w:tc>
          <w:tcPr>
            <w:tcW w:w="1620" w:type="dxa"/>
          </w:tcPr>
          <w:p w14:paraId="46672A4A" w14:textId="257C35FD" w:rsidR="00F91CBE" w:rsidRPr="00E04DF8" w:rsidRDefault="00F21E1A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</w:p>
        </w:tc>
        <w:tc>
          <w:tcPr>
            <w:tcW w:w="3009" w:type="dxa"/>
          </w:tcPr>
          <w:p w14:paraId="7ECE40CE" w14:textId="0C968DDD" w:rsidR="00F91CBE" w:rsidRPr="00286DE2" w:rsidRDefault="00B93126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20</w:t>
            </w:r>
            <w:r w:rsidR="00F21E1A">
              <w:rPr>
                <w:sz w:val="32"/>
                <w:szCs w:val="32"/>
              </w:rPr>
              <w:t>, 2024</w:t>
            </w:r>
          </w:p>
        </w:tc>
      </w:tr>
      <w:tr w:rsidR="00E04DF8" w14:paraId="53F08917" w14:textId="77777777" w:rsidTr="00ED26DF">
        <w:tc>
          <w:tcPr>
            <w:tcW w:w="1029" w:type="dxa"/>
            <w:shd w:val="clear" w:color="auto" w:fill="FFFFFF" w:themeFill="background1"/>
          </w:tcPr>
          <w:p w14:paraId="637A4578" w14:textId="7E0C7516" w:rsidR="00F91CBE" w:rsidRPr="00F91CBE" w:rsidRDefault="00ED26DF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A19614E" wp14:editId="4BC0E3F0">
                  <wp:extent cx="514350" cy="352425"/>
                  <wp:effectExtent l="0" t="0" r="0" b="9525"/>
                  <wp:docPr id="3" name="Picture 3" descr="C:\Program Files (x86)\Microsoft Office\MEDIA\CAGCAT10\j02176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176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11E9B8BA" w14:textId="2CBB187D" w:rsidR="00F91CBE" w:rsidRPr="00286DE2" w:rsidRDefault="0057737F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Professional Development Day</w:t>
            </w:r>
          </w:p>
        </w:tc>
        <w:tc>
          <w:tcPr>
            <w:tcW w:w="1620" w:type="dxa"/>
          </w:tcPr>
          <w:p w14:paraId="4E606713" w14:textId="20A73E44" w:rsidR="00F91CBE" w:rsidRPr="00E04DF8" w:rsidRDefault="0057737F" w:rsidP="00ED2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009" w:type="dxa"/>
          </w:tcPr>
          <w:p w14:paraId="635F23E2" w14:textId="4B0C7BC9" w:rsidR="00F91CBE" w:rsidRPr="00286DE2" w:rsidRDefault="0057737F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11, 2024</w:t>
            </w:r>
          </w:p>
        </w:tc>
      </w:tr>
      <w:tr w:rsidR="00E93AB4" w14:paraId="2FA44397" w14:textId="77777777" w:rsidTr="00ED26DF">
        <w:tc>
          <w:tcPr>
            <w:tcW w:w="1029" w:type="dxa"/>
            <w:shd w:val="clear" w:color="auto" w:fill="FFFFFF" w:themeFill="background1"/>
          </w:tcPr>
          <w:p w14:paraId="61AD9676" w14:textId="67288DB6" w:rsidR="00E93AB4" w:rsidRDefault="00ED26DF" w:rsidP="00E04DF8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D171D6" wp14:editId="1308D5BE">
                  <wp:extent cx="355539" cy="350424"/>
                  <wp:effectExtent l="0" t="0" r="6985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26" cy="36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5B721DC8" w14:textId="79AA63B3" w:rsidR="00E93AB4" w:rsidRPr="00286DE2" w:rsidRDefault="00ED26DF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Columbus/Indigenous People Day</w:t>
            </w:r>
          </w:p>
        </w:tc>
        <w:tc>
          <w:tcPr>
            <w:tcW w:w="1620" w:type="dxa"/>
          </w:tcPr>
          <w:p w14:paraId="43ED7798" w14:textId="18BFD03A" w:rsidR="00E93AB4" w:rsidRDefault="00ED26DF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009" w:type="dxa"/>
          </w:tcPr>
          <w:p w14:paraId="0811D851" w14:textId="38F5B9FE" w:rsidR="00E93AB4" w:rsidRDefault="00ED26DF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14,</w:t>
            </w:r>
            <w:r w:rsidR="0057737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2024</w:t>
            </w:r>
          </w:p>
        </w:tc>
      </w:tr>
      <w:tr w:rsidR="00E04DF8" w14:paraId="5C27743B" w14:textId="77777777" w:rsidTr="00ED26DF">
        <w:tc>
          <w:tcPr>
            <w:tcW w:w="1029" w:type="dxa"/>
            <w:shd w:val="clear" w:color="auto" w:fill="FFFFFF" w:themeFill="background1"/>
          </w:tcPr>
          <w:p w14:paraId="64197F68" w14:textId="72FEB31C" w:rsidR="00F91CBE" w:rsidRPr="00F91CBE" w:rsidRDefault="00F91CBE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02A3B53" wp14:editId="7601AC06">
                  <wp:extent cx="468630" cy="258836"/>
                  <wp:effectExtent l="0" t="0" r="7620" b="8255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47" cy="26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4DC81816" w14:textId="64C7E7EE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Veteran’s Day</w:t>
            </w:r>
          </w:p>
        </w:tc>
        <w:tc>
          <w:tcPr>
            <w:tcW w:w="1620" w:type="dxa"/>
          </w:tcPr>
          <w:p w14:paraId="1050F0F1" w14:textId="5969C9DD" w:rsidR="00F91CBE" w:rsidRPr="00E04DF8" w:rsidRDefault="001F1E18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009" w:type="dxa"/>
          </w:tcPr>
          <w:p w14:paraId="0C380513" w14:textId="4CDBB9D7" w:rsidR="00E93AB4" w:rsidRPr="00286DE2" w:rsidRDefault="001F1E18" w:rsidP="00E93A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 11, 2024</w:t>
            </w:r>
          </w:p>
        </w:tc>
      </w:tr>
      <w:tr w:rsidR="00E04DF8" w14:paraId="0D4FE92D" w14:textId="77777777" w:rsidTr="00ED26DF">
        <w:tc>
          <w:tcPr>
            <w:tcW w:w="1029" w:type="dxa"/>
            <w:shd w:val="clear" w:color="auto" w:fill="FFFFFF" w:themeFill="background1"/>
          </w:tcPr>
          <w:p w14:paraId="5D8EB7D2" w14:textId="5736F758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A822CC9" wp14:editId="613264DC">
                  <wp:extent cx="357505" cy="362317"/>
                  <wp:effectExtent l="0" t="0" r="4445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122" cy="376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70A2DC77" w14:textId="4139B2D7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Thanksgiving Day</w:t>
            </w:r>
          </w:p>
        </w:tc>
        <w:tc>
          <w:tcPr>
            <w:tcW w:w="1620" w:type="dxa"/>
          </w:tcPr>
          <w:p w14:paraId="32F0A3B0" w14:textId="3AB3B32B" w:rsidR="00F91CBE" w:rsidRPr="00E04DF8" w:rsidRDefault="00F91CBE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Thursday</w:t>
            </w:r>
          </w:p>
        </w:tc>
        <w:tc>
          <w:tcPr>
            <w:tcW w:w="3009" w:type="dxa"/>
          </w:tcPr>
          <w:p w14:paraId="54C4647D" w14:textId="3300D656" w:rsidR="00F91CBE" w:rsidRPr="00286DE2" w:rsidRDefault="005C46CE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 28, 2024</w:t>
            </w:r>
          </w:p>
        </w:tc>
      </w:tr>
      <w:tr w:rsidR="00E04DF8" w14:paraId="66C9A494" w14:textId="77777777" w:rsidTr="00ED26DF">
        <w:tc>
          <w:tcPr>
            <w:tcW w:w="1029" w:type="dxa"/>
            <w:shd w:val="clear" w:color="auto" w:fill="FFFFFF" w:themeFill="background1"/>
          </w:tcPr>
          <w:p w14:paraId="6E1507E5" w14:textId="5799CBDD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AD2CFD8" wp14:editId="10960F7D">
                  <wp:extent cx="313690" cy="317912"/>
                  <wp:effectExtent l="0" t="0" r="0" b="635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42" cy="34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4DB12E0D" w14:textId="472EEBB3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Day after Thanksgiving</w:t>
            </w:r>
          </w:p>
        </w:tc>
        <w:tc>
          <w:tcPr>
            <w:tcW w:w="1620" w:type="dxa"/>
          </w:tcPr>
          <w:p w14:paraId="2140863C" w14:textId="46956293" w:rsidR="00F91CBE" w:rsidRPr="00E04DF8" w:rsidRDefault="00F91CBE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Friday</w:t>
            </w:r>
          </w:p>
        </w:tc>
        <w:tc>
          <w:tcPr>
            <w:tcW w:w="3009" w:type="dxa"/>
          </w:tcPr>
          <w:p w14:paraId="436A79A6" w14:textId="72717C04" w:rsidR="00F91CBE" w:rsidRPr="00286DE2" w:rsidRDefault="005C46CE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 29, 2024</w:t>
            </w:r>
          </w:p>
        </w:tc>
      </w:tr>
      <w:tr w:rsidR="00E04DF8" w14:paraId="78FD8FE0" w14:textId="77777777" w:rsidTr="00ED26DF">
        <w:tc>
          <w:tcPr>
            <w:tcW w:w="1029" w:type="dxa"/>
            <w:shd w:val="clear" w:color="auto" w:fill="FFFFFF" w:themeFill="background1"/>
          </w:tcPr>
          <w:p w14:paraId="2A2BD80D" w14:textId="04C52C16" w:rsidR="00F91CBE" w:rsidRPr="00286DE2" w:rsidRDefault="00417896" w:rsidP="00E04DF8">
            <w:pPr>
              <w:spacing w:before="120"/>
              <w:jc w:val="center"/>
              <w:rPr>
                <w:b/>
                <w:bCs/>
                <w:strike/>
                <w:sz w:val="32"/>
                <w:szCs w:val="32"/>
              </w:rPr>
            </w:pPr>
            <w:r w:rsidRPr="00286DE2">
              <w:rPr>
                <w:b/>
                <w:bCs/>
                <w:strike/>
                <w:noProof/>
                <w:sz w:val="32"/>
                <w:szCs w:val="32"/>
              </w:rPr>
              <w:drawing>
                <wp:inline distT="0" distB="0" distL="0" distR="0" wp14:anchorId="6BF0D703" wp14:editId="102D87D2">
                  <wp:extent cx="257160" cy="329892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45" cy="34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60BBA259" w14:textId="7695BF6D" w:rsidR="00F91CBE" w:rsidRPr="006D58B8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6D58B8">
              <w:rPr>
                <w:b/>
                <w:bCs/>
                <w:sz w:val="24"/>
                <w:szCs w:val="24"/>
              </w:rPr>
              <w:t xml:space="preserve">Christmas </w:t>
            </w:r>
            <w:r w:rsidR="006D58B8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620" w:type="dxa"/>
          </w:tcPr>
          <w:p w14:paraId="19500F58" w14:textId="1FF93E04" w:rsidR="00F91CBE" w:rsidRPr="006D58B8" w:rsidRDefault="005C46CE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009" w:type="dxa"/>
          </w:tcPr>
          <w:p w14:paraId="2F6962BC" w14:textId="6D58F1EA" w:rsidR="00F91CBE" w:rsidRPr="006D58B8" w:rsidRDefault="00286DE2" w:rsidP="00F91CBE">
            <w:pPr>
              <w:jc w:val="center"/>
              <w:rPr>
                <w:sz w:val="32"/>
                <w:szCs w:val="32"/>
              </w:rPr>
            </w:pPr>
            <w:r w:rsidRPr="006D58B8">
              <w:rPr>
                <w:sz w:val="32"/>
                <w:szCs w:val="32"/>
              </w:rPr>
              <w:t>December 2</w:t>
            </w:r>
            <w:r w:rsidR="005C46CE">
              <w:rPr>
                <w:sz w:val="32"/>
                <w:szCs w:val="32"/>
              </w:rPr>
              <w:t>4, 2024</w:t>
            </w:r>
          </w:p>
        </w:tc>
      </w:tr>
      <w:tr w:rsidR="00E04DF8" w14:paraId="20A1FB18" w14:textId="77777777" w:rsidTr="00ED26DF">
        <w:tc>
          <w:tcPr>
            <w:tcW w:w="1029" w:type="dxa"/>
            <w:shd w:val="clear" w:color="auto" w:fill="FFFFFF" w:themeFill="background1"/>
          </w:tcPr>
          <w:p w14:paraId="41032446" w14:textId="37D659B2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9666B76" wp14:editId="54041E0F">
                  <wp:extent cx="340052" cy="365125"/>
                  <wp:effectExtent l="0" t="0" r="3175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25" cy="384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32856C74" w14:textId="734651E8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 xml:space="preserve">Christmas </w:t>
            </w:r>
            <w:r w:rsidR="006D58B8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620" w:type="dxa"/>
          </w:tcPr>
          <w:p w14:paraId="439E5D28" w14:textId="4D89D757" w:rsidR="00F91CBE" w:rsidRPr="00E04DF8" w:rsidRDefault="005C46CE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009" w:type="dxa"/>
          </w:tcPr>
          <w:p w14:paraId="2D689828" w14:textId="3834DF8A" w:rsidR="00F91CBE" w:rsidRPr="00286DE2" w:rsidRDefault="005C46CE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 25, 2024</w:t>
            </w:r>
          </w:p>
        </w:tc>
      </w:tr>
      <w:tr w:rsidR="00286DE2" w14:paraId="10B34285" w14:textId="77777777" w:rsidTr="00ED26DF">
        <w:tc>
          <w:tcPr>
            <w:tcW w:w="1029" w:type="dxa"/>
            <w:shd w:val="clear" w:color="auto" w:fill="FFFFFF" w:themeFill="background1"/>
          </w:tcPr>
          <w:p w14:paraId="74DB466F" w14:textId="1E81FA04" w:rsidR="00286DE2" w:rsidRDefault="006D58B8" w:rsidP="00E04DF8">
            <w:pPr>
              <w:spacing w:before="120"/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40AA412" wp14:editId="267408E9">
                  <wp:extent cx="322721" cy="322721"/>
                  <wp:effectExtent l="0" t="0" r="1270" b="127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50" cy="338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1B2A0DC2" w14:textId="6374013C" w:rsidR="00286DE2" w:rsidRPr="00286DE2" w:rsidRDefault="00286DE2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 Years</w:t>
            </w:r>
          </w:p>
        </w:tc>
        <w:tc>
          <w:tcPr>
            <w:tcW w:w="1620" w:type="dxa"/>
          </w:tcPr>
          <w:p w14:paraId="375E81A7" w14:textId="2F461722" w:rsidR="00286DE2" w:rsidRPr="00E04DF8" w:rsidRDefault="005C46CE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3009" w:type="dxa"/>
          </w:tcPr>
          <w:p w14:paraId="3FA0A3A8" w14:textId="79629D37" w:rsidR="00286DE2" w:rsidRDefault="00F82C4A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January </w:t>
            </w:r>
            <w:r w:rsidR="000A54BF">
              <w:rPr>
                <w:sz w:val="32"/>
                <w:szCs w:val="32"/>
              </w:rPr>
              <w:t>1</w:t>
            </w:r>
            <w:r w:rsidR="00286DE2">
              <w:rPr>
                <w:sz w:val="32"/>
                <w:szCs w:val="32"/>
              </w:rPr>
              <w:t>, 202</w:t>
            </w:r>
            <w:r w:rsidR="005C46CE">
              <w:rPr>
                <w:sz w:val="32"/>
                <w:szCs w:val="32"/>
              </w:rPr>
              <w:t>5</w:t>
            </w:r>
          </w:p>
        </w:tc>
      </w:tr>
      <w:tr w:rsidR="00E04DF8" w14:paraId="422B03ED" w14:textId="77777777" w:rsidTr="00ED26DF">
        <w:tc>
          <w:tcPr>
            <w:tcW w:w="1029" w:type="dxa"/>
            <w:shd w:val="clear" w:color="auto" w:fill="FFFFFF" w:themeFill="background1"/>
          </w:tcPr>
          <w:p w14:paraId="23337FFB" w14:textId="0569FC97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5CCEE76" wp14:editId="6D605A9F">
                  <wp:extent cx="604189" cy="349042"/>
                  <wp:effectExtent l="0" t="0" r="5715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39" cy="381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012A82EB" w14:textId="73DDB932" w:rsidR="00F91CBE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Civil Rights</w:t>
            </w:r>
            <w:r w:rsidR="00F91CBE" w:rsidRPr="00286DE2">
              <w:rPr>
                <w:b/>
                <w:bCs/>
                <w:sz w:val="24"/>
                <w:szCs w:val="24"/>
              </w:rPr>
              <w:t xml:space="preserve"> / MLK Jr. Day</w:t>
            </w:r>
          </w:p>
        </w:tc>
        <w:tc>
          <w:tcPr>
            <w:tcW w:w="1620" w:type="dxa"/>
          </w:tcPr>
          <w:p w14:paraId="56ED1184" w14:textId="63B1DBFB" w:rsidR="00F91CBE" w:rsidRPr="00E04DF8" w:rsidRDefault="00F91CBE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Monday</w:t>
            </w:r>
          </w:p>
        </w:tc>
        <w:tc>
          <w:tcPr>
            <w:tcW w:w="3009" w:type="dxa"/>
          </w:tcPr>
          <w:p w14:paraId="5FC5CBDF" w14:textId="242B301F" w:rsidR="00F91CBE" w:rsidRPr="00286DE2" w:rsidRDefault="00FE5213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20</w:t>
            </w:r>
            <w:r w:rsidR="008E5315">
              <w:rPr>
                <w:sz w:val="32"/>
                <w:szCs w:val="32"/>
              </w:rPr>
              <w:t>, 2025</w:t>
            </w:r>
          </w:p>
        </w:tc>
      </w:tr>
      <w:tr w:rsidR="00E04DF8" w14:paraId="52E0010B" w14:textId="77777777" w:rsidTr="00ED26DF">
        <w:tc>
          <w:tcPr>
            <w:tcW w:w="1029" w:type="dxa"/>
            <w:shd w:val="clear" w:color="auto" w:fill="FFFFFF" w:themeFill="background1"/>
          </w:tcPr>
          <w:p w14:paraId="609E081D" w14:textId="0D3926D1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5D1F6AF" wp14:editId="541B5956">
                  <wp:extent cx="331470" cy="354384"/>
                  <wp:effectExtent l="0" t="0" r="0" b="762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78" cy="366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074273BE" w14:textId="09C1887E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Teacher Workshop</w:t>
            </w:r>
          </w:p>
        </w:tc>
        <w:tc>
          <w:tcPr>
            <w:tcW w:w="1620" w:type="dxa"/>
          </w:tcPr>
          <w:p w14:paraId="1B5EEEEE" w14:textId="77777777" w:rsidR="00F91CBE" w:rsidRPr="00E04DF8" w:rsidRDefault="00F91CBE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Friday</w:t>
            </w:r>
          </w:p>
        </w:tc>
        <w:tc>
          <w:tcPr>
            <w:tcW w:w="3009" w:type="dxa"/>
          </w:tcPr>
          <w:p w14:paraId="2400EF10" w14:textId="11D4B238" w:rsidR="00F91CBE" w:rsidRPr="00286DE2" w:rsidRDefault="00286DE2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  <w:r w:rsidR="00FE5213">
              <w:rPr>
                <w:sz w:val="32"/>
                <w:szCs w:val="32"/>
              </w:rPr>
              <w:t xml:space="preserve"> 28</w:t>
            </w:r>
            <w:r w:rsidR="008E5315">
              <w:rPr>
                <w:sz w:val="32"/>
                <w:szCs w:val="32"/>
              </w:rPr>
              <w:t>,2025</w:t>
            </w:r>
          </w:p>
        </w:tc>
      </w:tr>
      <w:tr w:rsidR="00E04DF8" w14:paraId="2B84C611" w14:textId="77777777" w:rsidTr="00ED26DF">
        <w:tc>
          <w:tcPr>
            <w:tcW w:w="1029" w:type="dxa"/>
            <w:shd w:val="clear" w:color="auto" w:fill="FFFFFF" w:themeFill="background1"/>
          </w:tcPr>
          <w:p w14:paraId="7E7A9E44" w14:textId="73A8B3C6" w:rsidR="00F91CBE" w:rsidRPr="00F91CBE" w:rsidRDefault="00E04DF8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645932E" wp14:editId="238A9F4F">
                  <wp:extent cx="377386" cy="408834"/>
                  <wp:effectExtent l="0" t="0" r="381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64" cy="425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7694E0BA" w14:textId="29AA1F2C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Memorial Day</w:t>
            </w:r>
          </w:p>
        </w:tc>
        <w:tc>
          <w:tcPr>
            <w:tcW w:w="1620" w:type="dxa"/>
          </w:tcPr>
          <w:p w14:paraId="487E48B0" w14:textId="77777777" w:rsidR="00F91CBE" w:rsidRPr="00E04DF8" w:rsidRDefault="00F91CBE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Monday</w:t>
            </w:r>
          </w:p>
        </w:tc>
        <w:tc>
          <w:tcPr>
            <w:tcW w:w="3009" w:type="dxa"/>
          </w:tcPr>
          <w:p w14:paraId="2FB7715D" w14:textId="3E251765" w:rsidR="00F91CBE" w:rsidRPr="00286DE2" w:rsidRDefault="00F91CBE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 xml:space="preserve">May </w:t>
            </w:r>
            <w:r w:rsidR="00FE5213">
              <w:rPr>
                <w:sz w:val="32"/>
                <w:szCs w:val="32"/>
              </w:rPr>
              <w:t>26</w:t>
            </w:r>
            <w:r w:rsidR="008E5315">
              <w:rPr>
                <w:sz w:val="32"/>
                <w:szCs w:val="32"/>
              </w:rPr>
              <w:t>, 2025</w:t>
            </w:r>
          </w:p>
        </w:tc>
      </w:tr>
      <w:tr w:rsidR="00E04DF8" w14:paraId="0547FAC7" w14:textId="77777777" w:rsidTr="00ED26DF">
        <w:tc>
          <w:tcPr>
            <w:tcW w:w="1029" w:type="dxa"/>
            <w:shd w:val="clear" w:color="auto" w:fill="FFFFFF" w:themeFill="background1"/>
          </w:tcPr>
          <w:p w14:paraId="1B4ECC88" w14:textId="1BA6FDC9" w:rsidR="00E04DF8" w:rsidRPr="00F91CBE" w:rsidRDefault="00286DE2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25273C3" wp14:editId="32F70885">
                  <wp:extent cx="342900" cy="342900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1FAF4661" w14:textId="41169B40" w:rsidR="00E04DF8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Summer Break: Week of Independence Day</w:t>
            </w:r>
          </w:p>
        </w:tc>
        <w:tc>
          <w:tcPr>
            <w:tcW w:w="1620" w:type="dxa"/>
          </w:tcPr>
          <w:p w14:paraId="222BC6AA" w14:textId="0A6ECD6C" w:rsidR="00E04DF8" w:rsidRPr="00E04DF8" w:rsidRDefault="00E04DF8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Monday</w:t>
            </w:r>
          </w:p>
        </w:tc>
        <w:tc>
          <w:tcPr>
            <w:tcW w:w="3009" w:type="dxa"/>
          </w:tcPr>
          <w:p w14:paraId="04712FEB" w14:textId="6AC0DEDC" w:rsidR="00E04DF8" w:rsidRPr="00286DE2" w:rsidRDefault="00FE5213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</w:t>
            </w:r>
            <w:r w:rsidR="00E04DF8" w:rsidRPr="00286DE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30</w:t>
            </w:r>
            <w:r w:rsidR="008E5315">
              <w:rPr>
                <w:sz w:val="32"/>
                <w:szCs w:val="32"/>
              </w:rPr>
              <w:t>, 2025</w:t>
            </w:r>
          </w:p>
        </w:tc>
      </w:tr>
      <w:tr w:rsidR="00E04DF8" w14:paraId="571A5DBA" w14:textId="77777777" w:rsidTr="00ED26DF">
        <w:tc>
          <w:tcPr>
            <w:tcW w:w="1029" w:type="dxa"/>
            <w:shd w:val="clear" w:color="auto" w:fill="FFFFFF" w:themeFill="background1"/>
          </w:tcPr>
          <w:p w14:paraId="304C03C9" w14:textId="53982EF6" w:rsidR="00E04DF8" w:rsidRPr="00F91CBE" w:rsidRDefault="00286DE2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04E6F28" wp14:editId="4100F2DE">
                  <wp:extent cx="355600" cy="355600"/>
                  <wp:effectExtent l="0" t="0" r="6350" b="635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356C64CF" w14:textId="39092E8F" w:rsidR="00E04DF8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Summer Break: Week of Independence Day</w:t>
            </w:r>
          </w:p>
        </w:tc>
        <w:tc>
          <w:tcPr>
            <w:tcW w:w="1620" w:type="dxa"/>
          </w:tcPr>
          <w:p w14:paraId="1A641BBD" w14:textId="77777777" w:rsidR="00E04DF8" w:rsidRPr="00E04DF8" w:rsidRDefault="00E04DF8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Tuesday</w:t>
            </w:r>
          </w:p>
        </w:tc>
        <w:tc>
          <w:tcPr>
            <w:tcW w:w="3009" w:type="dxa"/>
          </w:tcPr>
          <w:p w14:paraId="0D88E087" w14:textId="205FB78C" w:rsidR="00E04DF8" w:rsidRPr="00286DE2" w:rsidRDefault="00E04DF8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 xml:space="preserve">July </w:t>
            </w:r>
            <w:r w:rsidR="00FE5213">
              <w:rPr>
                <w:sz w:val="32"/>
                <w:szCs w:val="32"/>
              </w:rPr>
              <w:t>1</w:t>
            </w:r>
            <w:r w:rsidR="008E5315">
              <w:rPr>
                <w:sz w:val="32"/>
                <w:szCs w:val="32"/>
              </w:rPr>
              <w:t>, 2025</w:t>
            </w:r>
          </w:p>
        </w:tc>
      </w:tr>
      <w:tr w:rsidR="00E04DF8" w14:paraId="1F10B430" w14:textId="77777777" w:rsidTr="00ED26DF">
        <w:tc>
          <w:tcPr>
            <w:tcW w:w="1029" w:type="dxa"/>
            <w:shd w:val="clear" w:color="auto" w:fill="FFFFFF" w:themeFill="background1"/>
          </w:tcPr>
          <w:p w14:paraId="1D9409BB" w14:textId="34FA1C80" w:rsidR="00E04DF8" w:rsidRPr="00F91CBE" w:rsidRDefault="00E04DF8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D32D7BE" wp14:editId="0D33917B">
                  <wp:extent cx="310483" cy="309104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493" cy="339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298A9BBD" w14:textId="6F39F5B5" w:rsidR="00E04DF8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Summer Break: Week of Independence Day</w:t>
            </w:r>
          </w:p>
        </w:tc>
        <w:tc>
          <w:tcPr>
            <w:tcW w:w="1620" w:type="dxa"/>
          </w:tcPr>
          <w:p w14:paraId="45855C1B" w14:textId="77777777" w:rsidR="00E04DF8" w:rsidRPr="00E04DF8" w:rsidRDefault="00E04DF8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Wednesday</w:t>
            </w:r>
          </w:p>
        </w:tc>
        <w:tc>
          <w:tcPr>
            <w:tcW w:w="3009" w:type="dxa"/>
          </w:tcPr>
          <w:p w14:paraId="282B455C" w14:textId="16A4C04F" w:rsidR="00E04DF8" w:rsidRPr="00286DE2" w:rsidRDefault="00E04DF8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 xml:space="preserve">July </w:t>
            </w:r>
            <w:r w:rsidR="00FE5213">
              <w:rPr>
                <w:sz w:val="32"/>
                <w:szCs w:val="32"/>
              </w:rPr>
              <w:t>2</w:t>
            </w:r>
            <w:r w:rsidR="008E5315">
              <w:rPr>
                <w:sz w:val="32"/>
                <w:szCs w:val="32"/>
              </w:rPr>
              <w:t>, 2025</w:t>
            </w:r>
          </w:p>
        </w:tc>
      </w:tr>
      <w:tr w:rsidR="00E04DF8" w14:paraId="20BD971B" w14:textId="77777777" w:rsidTr="00ED26DF">
        <w:tc>
          <w:tcPr>
            <w:tcW w:w="1029" w:type="dxa"/>
            <w:shd w:val="clear" w:color="auto" w:fill="FFFFFF" w:themeFill="background1"/>
          </w:tcPr>
          <w:p w14:paraId="4200F401" w14:textId="73264DC2" w:rsidR="00E04DF8" w:rsidRPr="00F91CBE" w:rsidRDefault="00E04DF8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0C8538A" wp14:editId="45F5C859">
                  <wp:extent cx="337820" cy="337820"/>
                  <wp:effectExtent l="0" t="0" r="5080" b="508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15" cy="35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5EDD6024" w14:textId="534610D7" w:rsidR="00E04DF8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Summer Break: Week of Independence Day</w:t>
            </w:r>
          </w:p>
        </w:tc>
        <w:tc>
          <w:tcPr>
            <w:tcW w:w="1620" w:type="dxa"/>
          </w:tcPr>
          <w:p w14:paraId="6DBE2296" w14:textId="77777777" w:rsidR="00E04DF8" w:rsidRPr="00E04DF8" w:rsidRDefault="00E04DF8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Thursday</w:t>
            </w:r>
          </w:p>
        </w:tc>
        <w:tc>
          <w:tcPr>
            <w:tcW w:w="3009" w:type="dxa"/>
          </w:tcPr>
          <w:p w14:paraId="3241C8B5" w14:textId="44B6426D" w:rsidR="00E04DF8" w:rsidRPr="00286DE2" w:rsidRDefault="00E04DF8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 xml:space="preserve">July </w:t>
            </w:r>
            <w:r w:rsidR="00FE5213">
              <w:rPr>
                <w:sz w:val="32"/>
                <w:szCs w:val="32"/>
              </w:rPr>
              <w:t>3</w:t>
            </w:r>
            <w:r w:rsidR="008E5315">
              <w:rPr>
                <w:sz w:val="32"/>
                <w:szCs w:val="32"/>
              </w:rPr>
              <w:t>, 2025</w:t>
            </w:r>
          </w:p>
        </w:tc>
      </w:tr>
      <w:tr w:rsidR="00286DE2" w14:paraId="46339C22" w14:textId="77777777" w:rsidTr="00ED26DF">
        <w:tc>
          <w:tcPr>
            <w:tcW w:w="1029" w:type="dxa"/>
            <w:shd w:val="clear" w:color="auto" w:fill="FFFFFF" w:themeFill="background1"/>
          </w:tcPr>
          <w:p w14:paraId="6D2D4D87" w14:textId="1D73828C" w:rsidR="00E04DF8" w:rsidRPr="00F91CBE" w:rsidRDefault="00E04DF8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509B9C4" wp14:editId="0F8D9AAD">
                  <wp:extent cx="248920" cy="326389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70" cy="375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245AA800" w14:textId="399D936B" w:rsidR="00E04DF8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Summer Break: Week of Independence Day</w:t>
            </w:r>
          </w:p>
        </w:tc>
        <w:tc>
          <w:tcPr>
            <w:tcW w:w="1620" w:type="dxa"/>
          </w:tcPr>
          <w:p w14:paraId="44EBBC86" w14:textId="77777777" w:rsidR="00E04DF8" w:rsidRPr="00E04DF8" w:rsidRDefault="00E04DF8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Friday</w:t>
            </w:r>
          </w:p>
        </w:tc>
        <w:tc>
          <w:tcPr>
            <w:tcW w:w="3009" w:type="dxa"/>
          </w:tcPr>
          <w:p w14:paraId="22AC472F" w14:textId="0C26211A" w:rsidR="00E04DF8" w:rsidRPr="00286DE2" w:rsidRDefault="00E04DF8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 xml:space="preserve">July </w:t>
            </w:r>
            <w:r w:rsidR="00FE5213">
              <w:rPr>
                <w:sz w:val="32"/>
                <w:szCs w:val="32"/>
              </w:rPr>
              <w:t>4</w:t>
            </w:r>
            <w:bookmarkStart w:id="0" w:name="_GoBack"/>
            <w:bookmarkEnd w:id="0"/>
            <w:r w:rsidR="008E5315">
              <w:rPr>
                <w:sz w:val="32"/>
                <w:szCs w:val="32"/>
              </w:rPr>
              <w:t>, 2025</w:t>
            </w:r>
          </w:p>
        </w:tc>
      </w:tr>
    </w:tbl>
    <w:p w14:paraId="2745701E" w14:textId="74AC82CE" w:rsidR="00F91CBE" w:rsidRDefault="00F91CBE"/>
    <w:p w14:paraId="26CE8A69" w14:textId="0E60D05D" w:rsidR="005045D0" w:rsidRDefault="005045D0" w:rsidP="00F91CBE">
      <w:pPr>
        <w:ind w:left="-720"/>
      </w:pPr>
      <w:r>
        <w:rPr>
          <w:noProof/>
        </w:rPr>
        <w:drawing>
          <wp:inline distT="0" distB="0" distL="0" distR="0" wp14:anchorId="3AF65449" wp14:editId="5E832917">
            <wp:extent cx="7200900" cy="476250"/>
            <wp:effectExtent l="0" t="0" r="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1F7952A6" w14:textId="77777777" w:rsidR="008B39EE" w:rsidRDefault="008B39EE" w:rsidP="00F91CBE">
      <w:pPr>
        <w:ind w:left="-720"/>
      </w:pPr>
    </w:p>
    <w:sectPr w:rsidR="008B39EE" w:rsidSect="002B504A">
      <w:headerReference w:type="default" r:id="rId2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4400A" w14:textId="77777777" w:rsidR="00B0499B" w:rsidRDefault="00B0499B" w:rsidP="005045D0">
      <w:pPr>
        <w:spacing w:after="0" w:line="240" w:lineRule="auto"/>
      </w:pPr>
      <w:r>
        <w:separator/>
      </w:r>
    </w:p>
  </w:endnote>
  <w:endnote w:type="continuationSeparator" w:id="0">
    <w:p w14:paraId="29EC6660" w14:textId="77777777" w:rsidR="00B0499B" w:rsidRDefault="00B0499B" w:rsidP="0050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4608F" w14:textId="77777777" w:rsidR="00B0499B" w:rsidRDefault="00B0499B" w:rsidP="005045D0">
      <w:pPr>
        <w:spacing w:after="0" w:line="240" w:lineRule="auto"/>
      </w:pPr>
      <w:r>
        <w:separator/>
      </w:r>
    </w:p>
  </w:footnote>
  <w:footnote w:type="continuationSeparator" w:id="0">
    <w:p w14:paraId="342FF536" w14:textId="77777777" w:rsidR="00B0499B" w:rsidRDefault="00B0499B" w:rsidP="0050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95AD" w14:textId="6AD34CCE" w:rsidR="005045D0" w:rsidRDefault="00F91CBE" w:rsidP="00F91CBE">
    <w:pPr>
      <w:pStyle w:val="Header"/>
    </w:pPr>
    <w:r w:rsidRPr="005045D0">
      <w:rPr>
        <w:b/>
        <w:bCs/>
        <w:noProof/>
        <w:color w:val="0070C0"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B58CC8" wp14:editId="10C1E60E">
              <wp:simplePos x="0" y="0"/>
              <wp:positionH relativeFrom="column">
                <wp:posOffset>-457200</wp:posOffset>
              </wp:positionH>
              <wp:positionV relativeFrom="paragraph">
                <wp:posOffset>0</wp:posOffset>
              </wp:positionV>
              <wp:extent cx="6838950" cy="6286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170C6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F8DB2" w14:textId="23064FC1" w:rsidR="005045D0" w:rsidRDefault="005045D0" w:rsidP="005045D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</w:pPr>
                          <w:r w:rsidRPr="005045D0"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 xml:space="preserve">KINGSTON CHILDREN’S CENTER </w:t>
                          </w:r>
                          <w:r w:rsidR="00C9100A"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25802AB0" w14:textId="4D55D949" w:rsidR="005045D0" w:rsidRPr="005045D0" w:rsidRDefault="005045D0" w:rsidP="005045D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>202</w:t>
                          </w:r>
                          <w:r w:rsidR="007A480F"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>4</w:t>
                          </w:r>
                          <w:r w:rsidR="00F91CBE"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>- 202</w:t>
                          </w:r>
                          <w:r w:rsidR="007A480F"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 xml:space="preserve"> CLOSURE </w:t>
                          </w:r>
                          <w:proofErr w:type="gramStart"/>
                          <w:r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>SCHEDULE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0;width:538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" strokecolor="#170c68">
              <v:textbox>
                <w:txbxContent>
                  <w:p w14:paraId="1F8F8DB2" w14:textId="23064FC1" w:rsidR="005045D0" w:rsidRDefault="005045D0" w:rsidP="005045D0">
                    <w:pPr>
                      <w:pStyle w:val="Header"/>
                      <w:jc w:val="center"/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</w:pPr>
                    <w:r w:rsidRPr="005045D0"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 xml:space="preserve">KINGSTON CHILDREN’S CENTER </w:t>
                    </w:r>
                    <w:r w:rsidR="00C9100A"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 xml:space="preserve"> </w:t>
                    </w:r>
                  </w:p>
                  <w:p w14:paraId="25802AB0" w14:textId="4D55D949" w:rsidR="005045D0" w:rsidRPr="005045D0" w:rsidRDefault="005045D0" w:rsidP="005045D0">
                    <w:pPr>
                      <w:pStyle w:val="Header"/>
                      <w:jc w:val="center"/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>202</w:t>
                    </w:r>
                    <w:r w:rsidR="007A480F"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>4</w:t>
                    </w:r>
                    <w:r w:rsidR="00F91CBE"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>- 202</w:t>
                    </w:r>
                    <w:r w:rsidR="007A480F"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 xml:space="preserve"> CLOSURE </w:t>
                    </w:r>
                    <w:proofErr w:type="gramStart"/>
                    <w:r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>SCHEDULE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="00C9100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EED3BB" wp14:editId="43EC7385">
              <wp:simplePos x="0" y="0"/>
              <wp:positionH relativeFrom="column">
                <wp:posOffset>5524500</wp:posOffset>
              </wp:positionH>
              <wp:positionV relativeFrom="paragraph">
                <wp:posOffset>38100</wp:posOffset>
              </wp:positionV>
              <wp:extent cx="857250" cy="59055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A1586" w14:textId="038B3B70" w:rsidR="00C9100A" w:rsidRDefault="00C9100A" w:rsidP="00C9100A">
                          <w:r w:rsidRPr="00C9100A">
                            <w:rPr>
                              <w:noProof/>
                            </w:rPr>
                            <w:drawing>
                              <wp:inline distT="0" distB="0" distL="0" distR="0" wp14:anchorId="4001C26C" wp14:editId="042A70FD">
                                <wp:extent cx="495300" cy="495300"/>
                                <wp:effectExtent l="0" t="0" r="0" b="0"/>
                                <wp:docPr id="220" name="Picture 2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EED3BB" id="_x0000_s1027" type="#_x0000_t202" style="position:absolute;margin-left:435pt;margin-top:3pt;width:67.5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" stroked="f">
              <v:textbox>
                <w:txbxContent>
                  <w:p w14:paraId="392A1586" w14:textId="038B3B70" w:rsidR="00C9100A" w:rsidRDefault="00C9100A" w:rsidP="00C9100A">
                    <w:r w:rsidRPr="00C9100A">
                      <w:rPr>
                        <w:noProof/>
                      </w:rPr>
                      <w:drawing>
                        <wp:inline distT="0" distB="0" distL="0" distR="0" wp14:anchorId="4001C26C" wp14:editId="042A70FD">
                          <wp:extent cx="495300" cy="495300"/>
                          <wp:effectExtent l="0" t="0" r="0" b="0"/>
                          <wp:docPr id="220" name="Picture 2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45D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84899" wp14:editId="23B575CF">
              <wp:simplePos x="0" y="0"/>
              <wp:positionH relativeFrom="column">
                <wp:posOffset>-382905</wp:posOffset>
              </wp:positionH>
              <wp:positionV relativeFrom="paragraph">
                <wp:posOffset>38100</wp:posOffset>
              </wp:positionV>
              <wp:extent cx="904875" cy="590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E9519" w14:textId="56442A0D" w:rsidR="005045D0" w:rsidRPr="005045D0" w:rsidRDefault="005045D0" w:rsidP="005045D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</w:pPr>
                          <w:r w:rsidRPr="005045D0">
                            <w:rPr>
                              <w:noProof/>
                            </w:rPr>
                            <w:drawing>
                              <wp:inline distT="0" distB="0" distL="0" distR="0" wp14:anchorId="1A73D371" wp14:editId="7FA0C8CC">
                                <wp:extent cx="645795" cy="492760"/>
                                <wp:effectExtent l="0" t="0" r="1905" b="2540"/>
                                <wp:docPr id="221" name="Picture 2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5795" cy="492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E084899" id="Text Box 1" o:spid="_x0000_s1028" type="#_x0000_t202" style="position:absolute;margin-left:-30.15pt;margin-top:3pt;width:71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" filled="f" stroked="f" strokeweight=".5pt">
              <v:textbox>
                <w:txbxContent>
                  <w:p w14:paraId="277E9519" w14:textId="56442A0D" w:rsidR="005045D0" w:rsidRPr="005045D0" w:rsidRDefault="005045D0" w:rsidP="005045D0">
                    <w:pPr>
                      <w:pStyle w:val="Header"/>
                      <w:jc w:val="center"/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</w:pPr>
                    <w:r w:rsidRPr="005045D0">
                      <w:rPr>
                        <w:noProof/>
                      </w:rPr>
                      <w:drawing>
                        <wp:inline distT="0" distB="0" distL="0" distR="0" wp14:anchorId="1A73D371" wp14:editId="7FA0C8CC">
                          <wp:extent cx="645795" cy="492760"/>
                          <wp:effectExtent l="0" t="0" r="1905" b="2540"/>
                          <wp:docPr id="221" name="Picture 2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5795" cy="492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D0"/>
    <w:rsid w:val="00082B37"/>
    <w:rsid w:val="00086B20"/>
    <w:rsid w:val="000A54BF"/>
    <w:rsid w:val="00124020"/>
    <w:rsid w:val="001D18CF"/>
    <w:rsid w:val="001F1E18"/>
    <w:rsid w:val="001F2277"/>
    <w:rsid w:val="002339BB"/>
    <w:rsid w:val="00286DE2"/>
    <w:rsid w:val="002B504A"/>
    <w:rsid w:val="002F7A89"/>
    <w:rsid w:val="00417896"/>
    <w:rsid w:val="005045D0"/>
    <w:rsid w:val="005249FF"/>
    <w:rsid w:val="0057737F"/>
    <w:rsid w:val="005C46CE"/>
    <w:rsid w:val="006268BD"/>
    <w:rsid w:val="006526E2"/>
    <w:rsid w:val="00683D75"/>
    <w:rsid w:val="006D58B8"/>
    <w:rsid w:val="0070107A"/>
    <w:rsid w:val="00755323"/>
    <w:rsid w:val="007A480F"/>
    <w:rsid w:val="008B39EE"/>
    <w:rsid w:val="008E5315"/>
    <w:rsid w:val="00A74BB5"/>
    <w:rsid w:val="00B0499B"/>
    <w:rsid w:val="00B81677"/>
    <w:rsid w:val="00B93126"/>
    <w:rsid w:val="00C575AF"/>
    <w:rsid w:val="00C9100A"/>
    <w:rsid w:val="00E04DF8"/>
    <w:rsid w:val="00E93AB4"/>
    <w:rsid w:val="00ED26DF"/>
    <w:rsid w:val="00F21E1A"/>
    <w:rsid w:val="00F82C4A"/>
    <w:rsid w:val="00F91CBE"/>
    <w:rsid w:val="00F95765"/>
    <w:rsid w:val="00FE5213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1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D0"/>
  </w:style>
  <w:style w:type="paragraph" w:styleId="Footer">
    <w:name w:val="footer"/>
    <w:basedOn w:val="Normal"/>
    <w:link w:val="FooterChar"/>
    <w:uiPriority w:val="99"/>
    <w:unhideWhenUsed/>
    <w:rsid w:val="0050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D0"/>
  </w:style>
  <w:style w:type="table" w:styleId="TableGrid">
    <w:name w:val="Table Grid"/>
    <w:basedOn w:val="TableNormal"/>
    <w:uiPriority w:val="39"/>
    <w:rsid w:val="0050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0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10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6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D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D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D0"/>
  </w:style>
  <w:style w:type="paragraph" w:styleId="Footer">
    <w:name w:val="footer"/>
    <w:basedOn w:val="Normal"/>
    <w:link w:val="FooterChar"/>
    <w:uiPriority w:val="99"/>
    <w:unhideWhenUsed/>
    <w:rsid w:val="0050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D0"/>
  </w:style>
  <w:style w:type="table" w:styleId="TableGrid">
    <w:name w:val="Table Grid"/>
    <w:basedOn w:val="TableNormal"/>
    <w:uiPriority w:val="39"/>
    <w:rsid w:val="0050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0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10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6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D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D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diagramLayout" Target="diagrams/layout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microsoft.com/office/2007/relationships/diagramDrawing" Target="diagrams/drawing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diagramColors" Target="diagrams/colors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180.wmf"/><Relationship Id="rId1" Type="http://schemas.openxmlformats.org/officeDocument/2006/relationships/image" Target="media/image19.wmf"/><Relationship Id="rId4" Type="http://schemas.openxmlformats.org/officeDocument/2006/relationships/image" Target="media/image190.wmf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8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DBC70E-CC39-4F26-BDDA-1379149403A2}" type="doc">
      <dgm:prSet loTypeId="urn:microsoft.com/office/officeart/2005/8/layout/vList3" loCatId="picture" qsTypeId="urn:microsoft.com/office/officeart/2005/8/quickstyle/simple1" qsCatId="simple" csTypeId="urn:microsoft.com/office/officeart/2005/8/colors/accent1_2" csCatId="accent1" phldr="1"/>
      <dgm:spPr/>
    </dgm:pt>
    <dgm:pt modelId="{F978E586-7C2D-4FC4-93D7-FECEF7FBE13F}">
      <dgm:prSet phldrT="[Text]"/>
      <dgm:spPr/>
      <dgm:t>
        <a:bodyPr/>
        <a:lstStyle/>
        <a:p>
          <a:pPr algn="ctr"/>
          <a:r>
            <a:rPr lang="en-US" b="1"/>
            <a:t>KCC Hours of Operation are Monday through Friday 6:30AM to 5:30PM</a:t>
          </a:r>
          <a:endParaRPr lang="en-US"/>
        </a:p>
      </dgm:t>
    </dgm:pt>
    <dgm:pt modelId="{8CB9806B-771C-44C5-B771-029BE55D740A}" type="parTrans" cxnId="{47A739A5-1DE1-46B0-ABB3-9EB8411C7660}">
      <dgm:prSet/>
      <dgm:spPr/>
      <dgm:t>
        <a:bodyPr/>
        <a:lstStyle/>
        <a:p>
          <a:pPr algn="ctr"/>
          <a:endParaRPr lang="en-US"/>
        </a:p>
      </dgm:t>
    </dgm:pt>
    <dgm:pt modelId="{3FB012B7-593C-46A8-B4DB-00E6C96286BF}" type="sibTrans" cxnId="{47A739A5-1DE1-46B0-ABB3-9EB8411C7660}">
      <dgm:prSet/>
      <dgm:spPr/>
      <dgm:t>
        <a:bodyPr/>
        <a:lstStyle/>
        <a:p>
          <a:pPr algn="ctr"/>
          <a:endParaRPr lang="en-US"/>
        </a:p>
      </dgm:t>
    </dgm:pt>
    <dgm:pt modelId="{AF419AC0-99EA-416F-B78B-2AE53590BE72}" type="pres">
      <dgm:prSet presAssocID="{3DDBC70E-CC39-4F26-BDDA-1379149403A2}" presName="linearFlow" presStyleCnt="0">
        <dgm:presLayoutVars>
          <dgm:dir/>
          <dgm:resizeHandles val="exact"/>
        </dgm:presLayoutVars>
      </dgm:prSet>
      <dgm:spPr/>
    </dgm:pt>
    <dgm:pt modelId="{0DDCC7C3-B3E9-4761-B44D-AEE1A746A5BB}" type="pres">
      <dgm:prSet presAssocID="{F978E586-7C2D-4FC4-93D7-FECEF7FBE13F}" presName="composite" presStyleCnt="0"/>
      <dgm:spPr/>
    </dgm:pt>
    <dgm:pt modelId="{B2421AAB-2CAC-4FD6-AD11-E66193301F57}" type="pres">
      <dgm:prSet presAssocID="{F978E586-7C2D-4FC4-93D7-FECEF7FBE13F}" presName="imgShp" presStyleLbl="fgImgPlace1" presStyleIdx="0" presStyleCnt="1" custLinFactX="-100000" custLinFactNeighborX="-102854"/>
      <dgm:spPr>
        <a:blipFill rotWithShape="1">
          <a:blip xmlns:r="http://schemas.openxmlformats.org/officeDocument/2006/relationships" r:embed="rId1"/>
          <a:srcRect/>
          <a:stretch>
            <a:fillRect l="-6000" r="-6000"/>
          </a:stretch>
        </a:blipFill>
      </dgm:spPr>
      <dgm:extLst>
        <a:ext uri="{E40237B7-FDA0-4F09-8148-C483321AD2D9}">
          <dgm14:cNvPr xmlns:dgm14="http://schemas.microsoft.com/office/drawing/2010/diagram" id="0" name="" descr="Clock with solid fill"/>
        </a:ext>
      </dgm:extLst>
    </dgm:pt>
    <dgm:pt modelId="{726C4C81-B8A0-43ED-A558-E7DE5CE3B35B}" type="pres">
      <dgm:prSet presAssocID="{F978E586-7C2D-4FC4-93D7-FECEF7FBE13F}" presName="txShp" presStyleLbl="node1" presStyleIdx="0" presStyleCnt="1" custScaleX="1328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7A739A5-1DE1-46B0-ABB3-9EB8411C7660}" srcId="{3DDBC70E-CC39-4F26-BDDA-1379149403A2}" destId="{F978E586-7C2D-4FC4-93D7-FECEF7FBE13F}" srcOrd="0" destOrd="0" parTransId="{8CB9806B-771C-44C5-B771-029BE55D740A}" sibTransId="{3FB012B7-593C-46A8-B4DB-00E6C96286BF}"/>
    <dgm:cxn modelId="{807286D3-E284-4620-95D6-81F4E09F7FFE}" type="presOf" srcId="{F978E586-7C2D-4FC4-93D7-FECEF7FBE13F}" destId="{726C4C81-B8A0-43ED-A558-E7DE5CE3B35B}" srcOrd="0" destOrd="0" presId="urn:microsoft.com/office/officeart/2005/8/layout/vList3"/>
    <dgm:cxn modelId="{04847757-6F3A-44A8-BC41-6B2C820AC3F6}" type="presOf" srcId="{3DDBC70E-CC39-4F26-BDDA-1379149403A2}" destId="{AF419AC0-99EA-416F-B78B-2AE53590BE72}" srcOrd="0" destOrd="0" presId="urn:microsoft.com/office/officeart/2005/8/layout/vList3"/>
    <dgm:cxn modelId="{545213D8-2A15-499F-A4A3-023205A47177}" type="presParOf" srcId="{AF419AC0-99EA-416F-B78B-2AE53590BE72}" destId="{0DDCC7C3-B3E9-4761-B44D-AEE1A746A5BB}" srcOrd="0" destOrd="0" presId="urn:microsoft.com/office/officeart/2005/8/layout/vList3"/>
    <dgm:cxn modelId="{80507611-10B9-4DBE-8354-04B5CF2335E2}" type="presParOf" srcId="{0DDCC7C3-B3E9-4761-B44D-AEE1A746A5BB}" destId="{B2421AAB-2CAC-4FD6-AD11-E66193301F57}" srcOrd="0" destOrd="0" presId="urn:microsoft.com/office/officeart/2005/8/layout/vList3"/>
    <dgm:cxn modelId="{AF9AAE93-E9BC-45E3-85EE-D5DBEB197195}" type="presParOf" srcId="{0DDCC7C3-B3E9-4761-B44D-AEE1A746A5BB}" destId="{726C4C81-B8A0-43ED-A558-E7DE5CE3B3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6C4C81-B8A0-43ED-A558-E7DE5CE3B35B}">
      <dsp:nvSpPr>
        <dsp:cNvPr id="0" name=""/>
        <dsp:cNvSpPr/>
      </dsp:nvSpPr>
      <dsp:spPr>
        <a:xfrm rot="10800000">
          <a:off x="420629" y="0"/>
          <a:ext cx="6359641" cy="476250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0013" tIns="57150" rIns="10668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KCC Hours of Operation are Monday through Friday 6:30AM to 5:30PM</a:t>
          </a:r>
          <a:endParaRPr lang="en-US" sz="1500" kern="1200"/>
        </a:p>
      </dsp:txBody>
      <dsp:txXfrm rot="10800000">
        <a:off x="539691" y="0"/>
        <a:ext cx="6240579" cy="476250"/>
      </dsp:txXfrm>
    </dsp:sp>
    <dsp:sp modelId="{B2421AAB-2CAC-4FD6-AD11-E66193301F57}">
      <dsp:nvSpPr>
        <dsp:cNvPr id="0" name=""/>
        <dsp:cNvSpPr/>
      </dsp:nvSpPr>
      <dsp:spPr>
        <a:xfrm>
          <a:off x="1933" y="0"/>
          <a:ext cx="476250" cy="476250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6000" r="-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Hewett, Courtney</dc:creator>
  <cp:lastModifiedBy>Jemima Chapman</cp:lastModifiedBy>
  <cp:revision>10</cp:revision>
  <dcterms:created xsi:type="dcterms:W3CDTF">2024-07-12T17:16:00Z</dcterms:created>
  <dcterms:modified xsi:type="dcterms:W3CDTF">2024-07-12T19:29:00Z</dcterms:modified>
</cp:coreProperties>
</file>