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160"/>
        <w:gridCol w:w="4680"/>
        <w:gridCol w:w="1710"/>
        <w:gridCol w:w="1890"/>
      </w:tblGrid>
      <w:tr w:rsidR="006E0031" w:rsidRPr="006E0031" w14:paraId="246DB381" w14:textId="77777777" w:rsidTr="006A4195">
        <w:tc>
          <w:tcPr>
            <w:tcW w:w="2160" w:type="dxa"/>
            <w:vMerge w:val="restart"/>
            <w:shd w:val="clear" w:color="auto" w:fill="BFBFBF" w:themeFill="background1" w:themeFillShade="BF"/>
          </w:tcPr>
          <w:p w14:paraId="49206BCF" w14:textId="7C339F18" w:rsidR="006E0031" w:rsidRPr="006E0031" w:rsidRDefault="006E0031" w:rsidP="00D95055">
            <w:pPr>
              <w:pStyle w:val="Heading3"/>
              <w:outlineLvl w:val="2"/>
            </w:pPr>
            <w:r>
              <w:t xml:space="preserve">INFANT </w:t>
            </w:r>
          </w:p>
          <w:p w14:paraId="2F4C62D9" w14:textId="06826B96" w:rsidR="006E0031" w:rsidRPr="00CE3904" w:rsidRDefault="00C51B82" w:rsidP="006E003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Children who are </w:t>
            </w:r>
            <w:r w:rsidR="006A3A2F">
              <w:rPr>
                <w:i/>
                <w:iCs/>
                <w:sz w:val="24"/>
                <w:szCs w:val="24"/>
              </w:rPr>
              <w:t xml:space="preserve">8weeks- 14 </w:t>
            </w:r>
            <w:proofErr w:type="spellStart"/>
            <w:r w:rsidR="006A3A2F">
              <w:rPr>
                <w:i/>
                <w:iCs/>
                <w:sz w:val="24"/>
                <w:szCs w:val="24"/>
              </w:rPr>
              <w:t>mos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old</w:t>
            </w:r>
          </w:p>
        </w:tc>
        <w:tc>
          <w:tcPr>
            <w:tcW w:w="4680" w:type="dxa"/>
            <w:shd w:val="clear" w:color="auto" w:fill="4472C4" w:themeFill="accent1"/>
          </w:tcPr>
          <w:p w14:paraId="250CF24C" w14:textId="316FF666" w:rsidR="006E0031" w:rsidRPr="006E0031" w:rsidRDefault="006E003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4472C4" w:themeFill="accent1"/>
          </w:tcPr>
          <w:p w14:paraId="7CB80DD2" w14:textId="45D0AF3B" w:rsidR="006E0031" w:rsidRPr="006E0031" w:rsidRDefault="006E0031" w:rsidP="006E003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Regular Rate</w:t>
            </w:r>
          </w:p>
        </w:tc>
        <w:tc>
          <w:tcPr>
            <w:tcW w:w="1890" w:type="dxa"/>
            <w:shd w:val="clear" w:color="auto" w:fill="4472C4" w:themeFill="accent1"/>
          </w:tcPr>
          <w:p w14:paraId="1B3DA851" w14:textId="77777777" w:rsidR="008F0603" w:rsidRDefault="006E0031" w:rsidP="006E003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 xml:space="preserve"> Child </w:t>
            </w:r>
          </w:p>
          <w:p w14:paraId="3BF724AE" w14:textId="17EA86AF" w:rsidR="006E0031" w:rsidRPr="006E0031" w:rsidRDefault="006E0031" w:rsidP="006E003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0603">
              <w:rPr>
                <w:b/>
                <w:bCs/>
                <w:color w:val="FFFFFF" w:themeColor="background1"/>
                <w:sz w:val="14"/>
                <w:szCs w:val="14"/>
              </w:rPr>
              <w:t>10% Discount</w:t>
            </w:r>
          </w:p>
        </w:tc>
      </w:tr>
      <w:tr w:rsidR="006E0031" w:rsidRPr="006E0031" w14:paraId="57049CE4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5B9DF384" w14:textId="77777777" w:rsidR="006E0031" w:rsidRPr="006E0031" w:rsidRDefault="006E003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1F8C1064" w14:textId="74265E37" w:rsidR="006E0031" w:rsidRPr="006E0031" w:rsidRDefault="006E003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 xml:space="preserve">Weekly </w:t>
            </w:r>
            <w:r>
              <w:rPr>
                <w:b/>
                <w:bCs/>
                <w:sz w:val="24"/>
                <w:szCs w:val="24"/>
              </w:rPr>
              <w:t xml:space="preserve">Rate: </w:t>
            </w:r>
            <w:r w:rsidRPr="006E0031">
              <w:rPr>
                <w:b/>
                <w:bCs/>
                <w:sz w:val="24"/>
                <w:szCs w:val="24"/>
              </w:rPr>
              <w:t>5 Day</w:t>
            </w:r>
            <w:r>
              <w:rPr>
                <w:b/>
                <w:bCs/>
                <w:sz w:val="24"/>
                <w:szCs w:val="24"/>
              </w:rPr>
              <w:t xml:space="preserve">s, </w:t>
            </w:r>
            <w:r w:rsidR="003E183A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>p to 9</w:t>
            </w:r>
            <w:r w:rsidR="00CE3904">
              <w:rPr>
                <w:b/>
                <w:bCs/>
                <w:sz w:val="24"/>
                <w:szCs w:val="24"/>
              </w:rPr>
              <w:t>.5</w:t>
            </w:r>
            <w:r>
              <w:rPr>
                <w:b/>
                <w:bCs/>
                <w:sz w:val="24"/>
                <w:szCs w:val="24"/>
              </w:rPr>
              <w:t xml:space="preserve"> h</w:t>
            </w:r>
            <w:r w:rsidR="000C1451">
              <w:rPr>
                <w:b/>
                <w:bCs/>
                <w:sz w:val="24"/>
                <w:szCs w:val="24"/>
              </w:rPr>
              <w:t>ou</w:t>
            </w:r>
            <w:r>
              <w:rPr>
                <w:b/>
                <w:bCs/>
                <w:sz w:val="24"/>
                <w:szCs w:val="24"/>
              </w:rPr>
              <w:t xml:space="preserve">rs </w:t>
            </w:r>
            <w:r w:rsidR="00C51B82">
              <w:rPr>
                <w:b/>
                <w:bCs/>
                <w:sz w:val="24"/>
                <w:szCs w:val="24"/>
              </w:rPr>
              <w:t>per</w:t>
            </w:r>
            <w:r>
              <w:rPr>
                <w:b/>
                <w:bCs/>
                <w:sz w:val="24"/>
                <w:szCs w:val="24"/>
              </w:rPr>
              <w:t xml:space="preserve"> day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B5D8C77" w14:textId="1151D249" w:rsidR="006E0031" w:rsidRPr="006E0031" w:rsidRDefault="006E0031" w:rsidP="006E0031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A7507A">
              <w:rPr>
                <w:sz w:val="24"/>
                <w:szCs w:val="24"/>
              </w:rPr>
              <w:t>443</w:t>
            </w:r>
            <w:r w:rsidR="00DF67E5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2EE29DA7" w14:textId="1CCAEE2B" w:rsidR="006E0031" w:rsidRPr="006E0031" w:rsidRDefault="00CE3904" w:rsidP="006E0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7507A">
              <w:rPr>
                <w:sz w:val="24"/>
                <w:szCs w:val="24"/>
              </w:rPr>
              <w:t>398.7</w:t>
            </w:r>
            <w:r w:rsidR="00DF67E5">
              <w:rPr>
                <w:sz w:val="24"/>
                <w:szCs w:val="24"/>
              </w:rPr>
              <w:t>0</w:t>
            </w:r>
          </w:p>
        </w:tc>
      </w:tr>
      <w:tr w:rsidR="006E0031" w:rsidRPr="006E0031" w14:paraId="3D9FA8D0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2AD451B0" w14:textId="77777777" w:rsidR="006E0031" w:rsidRPr="006E0031" w:rsidRDefault="006E003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6703B53C" w14:textId="551B0241" w:rsidR="006E0031" w:rsidRPr="006E0031" w:rsidRDefault="006E003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Daily Rate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3E183A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>p to 9</w:t>
            </w:r>
            <w:r w:rsidR="00CE3904">
              <w:rPr>
                <w:b/>
                <w:bCs/>
                <w:sz w:val="24"/>
                <w:szCs w:val="24"/>
              </w:rPr>
              <w:t>.5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C1451"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144CB9E8" w14:textId="730574A3" w:rsidR="006E0031" w:rsidRPr="006E0031" w:rsidRDefault="006E0031" w:rsidP="006E0031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A7507A">
              <w:rPr>
                <w:sz w:val="24"/>
                <w:szCs w:val="24"/>
              </w:rPr>
              <w:t>99</w:t>
            </w:r>
            <w:r w:rsidR="00DF67E5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5E84BD77" w14:textId="067FD4D7" w:rsidR="006E0031" w:rsidRPr="006E0031" w:rsidRDefault="00CE3904" w:rsidP="006E0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7507A">
              <w:rPr>
                <w:sz w:val="24"/>
                <w:szCs w:val="24"/>
              </w:rPr>
              <w:t>89.1</w:t>
            </w:r>
            <w:r w:rsidR="00DF67E5">
              <w:rPr>
                <w:sz w:val="24"/>
                <w:szCs w:val="24"/>
              </w:rPr>
              <w:t>0</w:t>
            </w:r>
          </w:p>
        </w:tc>
      </w:tr>
    </w:tbl>
    <w:p w14:paraId="249C3E27" w14:textId="19093251" w:rsidR="006E0031" w:rsidRPr="00280B0C" w:rsidRDefault="006E0031" w:rsidP="002A35F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160"/>
        <w:gridCol w:w="4680"/>
        <w:gridCol w:w="1710"/>
        <w:gridCol w:w="1890"/>
      </w:tblGrid>
      <w:tr w:rsidR="00C51B82" w:rsidRPr="006E0031" w14:paraId="4A58CD28" w14:textId="77777777" w:rsidTr="006A4195">
        <w:tc>
          <w:tcPr>
            <w:tcW w:w="2160" w:type="dxa"/>
            <w:vMerge w:val="restart"/>
            <w:shd w:val="clear" w:color="auto" w:fill="BFBFBF" w:themeFill="background1" w:themeFillShade="BF"/>
          </w:tcPr>
          <w:p w14:paraId="630190C0" w14:textId="54660EEA" w:rsidR="006E0031" w:rsidRPr="006E0031" w:rsidRDefault="006A3A2F" w:rsidP="00424E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YOUNG </w:t>
            </w:r>
            <w:r w:rsidR="006E0031">
              <w:rPr>
                <w:b/>
                <w:bCs/>
                <w:sz w:val="24"/>
                <w:szCs w:val="24"/>
              </w:rPr>
              <w:t xml:space="preserve">TODDLER </w:t>
            </w:r>
          </w:p>
          <w:p w14:paraId="4E1B143A" w14:textId="13F7CC3F" w:rsidR="006E0031" w:rsidRPr="00CE3904" w:rsidRDefault="00C51B82" w:rsidP="00424ED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Children who are approx. </w:t>
            </w:r>
            <w:r w:rsidR="006A3A2F">
              <w:rPr>
                <w:i/>
                <w:iCs/>
                <w:sz w:val="24"/>
                <w:szCs w:val="24"/>
              </w:rPr>
              <w:t>1</w:t>
            </w:r>
            <w:r w:rsidR="00CE3904" w:rsidRPr="00CE3904">
              <w:rPr>
                <w:i/>
                <w:iCs/>
                <w:sz w:val="24"/>
                <w:szCs w:val="24"/>
              </w:rPr>
              <w:t xml:space="preserve"> y</w:t>
            </w:r>
            <w:r>
              <w:rPr>
                <w:i/>
                <w:iCs/>
                <w:sz w:val="24"/>
                <w:szCs w:val="24"/>
              </w:rPr>
              <w:t>ears old</w:t>
            </w:r>
          </w:p>
        </w:tc>
        <w:tc>
          <w:tcPr>
            <w:tcW w:w="4680" w:type="dxa"/>
            <w:shd w:val="clear" w:color="auto" w:fill="4472C4" w:themeFill="accent1"/>
          </w:tcPr>
          <w:p w14:paraId="7FE3E649" w14:textId="77777777" w:rsidR="006E0031" w:rsidRPr="006E0031" w:rsidRDefault="006E0031" w:rsidP="00424ED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4472C4" w:themeFill="accent1"/>
          </w:tcPr>
          <w:p w14:paraId="650669F7" w14:textId="77777777" w:rsidR="006E0031" w:rsidRPr="006E0031" w:rsidRDefault="006E0031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Regular Rate</w:t>
            </w:r>
          </w:p>
        </w:tc>
        <w:tc>
          <w:tcPr>
            <w:tcW w:w="1890" w:type="dxa"/>
            <w:shd w:val="clear" w:color="auto" w:fill="4472C4" w:themeFill="accent1"/>
          </w:tcPr>
          <w:p w14:paraId="26C71E07" w14:textId="77777777" w:rsidR="008F0603" w:rsidRDefault="006E0031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 xml:space="preserve"> Child</w:t>
            </w:r>
          </w:p>
          <w:p w14:paraId="421C14DA" w14:textId="503F4857" w:rsidR="006E0031" w:rsidRPr="006E0031" w:rsidRDefault="008F0603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0603">
              <w:rPr>
                <w:b/>
                <w:bCs/>
                <w:color w:val="FFFFFF" w:themeColor="background1"/>
                <w:sz w:val="14"/>
                <w:szCs w:val="14"/>
              </w:rPr>
              <w:t>10% Discount</w:t>
            </w:r>
          </w:p>
        </w:tc>
      </w:tr>
      <w:tr w:rsidR="00C51B82" w:rsidRPr="006E0031" w14:paraId="60470E57" w14:textId="77777777" w:rsidTr="00A802DE">
        <w:trPr>
          <w:trHeight w:val="215"/>
        </w:trPr>
        <w:tc>
          <w:tcPr>
            <w:tcW w:w="2160" w:type="dxa"/>
            <w:vMerge/>
            <w:shd w:val="clear" w:color="auto" w:fill="BFBFBF" w:themeFill="background1" w:themeFillShade="BF"/>
          </w:tcPr>
          <w:p w14:paraId="4BC348D4" w14:textId="77777777" w:rsidR="00CE3904" w:rsidRPr="006E0031" w:rsidRDefault="00CE3904" w:rsidP="00CE390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1DCDC9EE" w14:textId="0E883403" w:rsidR="00CE3904" w:rsidRPr="006E0031" w:rsidRDefault="00CE3904" w:rsidP="00CE3904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 xml:space="preserve">Weekly </w:t>
            </w:r>
            <w:r>
              <w:rPr>
                <w:b/>
                <w:bCs/>
                <w:sz w:val="24"/>
                <w:szCs w:val="24"/>
              </w:rPr>
              <w:t xml:space="preserve">Rate: </w:t>
            </w:r>
            <w:r w:rsidRPr="006E0031">
              <w:rPr>
                <w:b/>
                <w:bCs/>
                <w:sz w:val="24"/>
                <w:szCs w:val="24"/>
              </w:rPr>
              <w:t>5 Day</w:t>
            </w:r>
            <w:r>
              <w:rPr>
                <w:b/>
                <w:bCs/>
                <w:sz w:val="24"/>
                <w:szCs w:val="24"/>
              </w:rPr>
              <w:t xml:space="preserve">s, </w:t>
            </w:r>
            <w:r w:rsidR="003E183A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 xml:space="preserve">p to 9.5 </w:t>
            </w:r>
            <w:r w:rsidR="000C1451">
              <w:rPr>
                <w:b/>
                <w:bCs/>
                <w:sz w:val="24"/>
                <w:szCs w:val="24"/>
              </w:rPr>
              <w:t>hours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51B82">
              <w:rPr>
                <w:b/>
                <w:bCs/>
                <w:sz w:val="24"/>
                <w:szCs w:val="24"/>
              </w:rPr>
              <w:t>per</w:t>
            </w:r>
            <w:r>
              <w:rPr>
                <w:b/>
                <w:bCs/>
                <w:sz w:val="24"/>
                <w:szCs w:val="24"/>
              </w:rPr>
              <w:t xml:space="preserve"> day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AC86BED" w14:textId="71932F4C" w:rsidR="00CE3904" w:rsidRPr="006E0031" w:rsidRDefault="00CE3904" w:rsidP="00CE3904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A7507A">
              <w:rPr>
                <w:sz w:val="24"/>
                <w:szCs w:val="24"/>
              </w:rPr>
              <w:t>421</w:t>
            </w:r>
            <w:r w:rsidR="00DB12F3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75E15356" w14:textId="58CCB03F" w:rsidR="00CE3904" w:rsidRPr="006E0031" w:rsidRDefault="00CE3904" w:rsidP="00CE3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A7507A">
              <w:rPr>
                <w:sz w:val="24"/>
                <w:szCs w:val="24"/>
              </w:rPr>
              <w:t>378.9</w:t>
            </w:r>
            <w:r w:rsidR="006C4F38">
              <w:rPr>
                <w:sz w:val="24"/>
                <w:szCs w:val="24"/>
              </w:rPr>
              <w:t>0</w:t>
            </w:r>
          </w:p>
        </w:tc>
      </w:tr>
      <w:tr w:rsidR="00C51B82" w:rsidRPr="006E0031" w14:paraId="71AEC70B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20FE0270" w14:textId="77777777" w:rsidR="00CE3904" w:rsidRPr="006E0031" w:rsidRDefault="00CE3904" w:rsidP="00CE390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4BB04C91" w14:textId="27EA76F1" w:rsidR="00CE3904" w:rsidRPr="006E0031" w:rsidRDefault="00CE3904" w:rsidP="00CE3904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Daily Rate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3E183A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 xml:space="preserve">p to 9.5 </w:t>
            </w:r>
            <w:r w:rsidR="000C1451"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45763443" w14:textId="01D0591A" w:rsidR="00CE3904" w:rsidRPr="006E0031" w:rsidRDefault="00CE3904" w:rsidP="00CE3904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>$</w:t>
            </w:r>
            <w:r w:rsidR="00A7507A">
              <w:rPr>
                <w:sz w:val="24"/>
                <w:szCs w:val="24"/>
              </w:rPr>
              <w:t>95</w:t>
            </w:r>
            <w:r w:rsidR="006C4F38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62BFC328" w14:textId="615608D1" w:rsidR="00CE3904" w:rsidRPr="006E0031" w:rsidRDefault="00CE3904" w:rsidP="00CE3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7507A">
              <w:rPr>
                <w:sz w:val="24"/>
                <w:szCs w:val="24"/>
              </w:rPr>
              <w:t>85.5</w:t>
            </w:r>
            <w:r w:rsidR="006C4F38">
              <w:rPr>
                <w:sz w:val="24"/>
                <w:szCs w:val="24"/>
              </w:rPr>
              <w:t>0</w:t>
            </w:r>
          </w:p>
        </w:tc>
      </w:tr>
      <w:tr w:rsidR="00C51B82" w:rsidRPr="006E0031" w14:paraId="1370855A" w14:textId="77777777" w:rsidTr="006A4195">
        <w:trPr>
          <w:trHeight w:val="70"/>
        </w:trPr>
        <w:tc>
          <w:tcPr>
            <w:tcW w:w="2160" w:type="dxa"/>
            <w:vMerge/>
            <w:shd w:val="clear" w:color="auto" w:fill="BFBFBF" w:themeFill="background1" w:themeFillShade="BF"/>
          </w:tcPr>
          <w:p w14:paraId="4A72802B" w14:textId="77777777" w:rsidR="006E0031" w:rsidRPr="006E0031" w:rsidRDefault="006E0031" w:rsidP="00424ED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25ABD773" w14:textId="38266D22" w:rsidR="006E0031" w:rsidRPr="006E0031" w:rsidRDefault="006E0031" w:rsidP="00424ED5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Hourly Rate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6E0031">
              <w:rPr>
                <w:b/>
                <w:bCs/>
                <w:sz w:val="24"/>
                <w:szCs w:val="24"/>
              </w:rPr>
              <w:t xml:space="preserve">ess than 6 </w:t>
            </w:r>
            <w:r w:rsidR="000C1451"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4C752AD9" w14:textId="104FCE97" w:rsidR="006E0031" w:rsidRPr="006E0031" w:rsidRDefault="006E0031" w:rsidP="0042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6C4F38">
              <w:rPr>
                <w:sz w:val="24"/>
                <w:szCs w:val="24"/>
              </w:rPr>
              <w:t>8.00</w:t>
            </w:r>
          </w:p>
        </w:tc>
        <w:tc>
          <w:tcPr>
            <w:tcW w:w="1890" w:type="dxa"/>
          </w:tcPr>
          <w:p w14:paraId="45F99907" w14:textId="7ED29FEE" w:rsidR="006E0031" w:rsidRPr="006E0031" w:rsidRDefault="006E0031" w:rsidP="0042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C4F38">
              <w:rPr>
                <w:sz w:val="24"/>
                <w:szCs w:val="24"/>
              </w:rPr>
              <w:t>16.20</w:t>
            </w:r>
          </w:p>
        </w:tc>
      </w:tr>
    </w:tbl>
    <w:p w14:paraId="1A2C7F07" w14:textId="69DC8501" w:rsidR="006E0031" w:rsidRDefault="006E0031" w:rsidP="002A35FC">
      <w:pPr>
        <w:spacing w:after="0" w:line="240" w:lineRule="auto"/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160"/>
        <w:gridCol w:w="4680"/>
        <w:gridCol w:w="1710"/>
        <w:gridCol w:w="1890"/>
      </w:tblGrid>
      <w:tr w:rsidR="00CE3904" w:rsidRPr="006E0031" w14:paraId="2409E1F8" w14:textId="77777777" w:rsidTr="006A4195">
        <w:tc>
          <w:tcPr>
            <w:tcW w:w="2160" w:type="dxa"/>
            <w:vMerge w:val="restart"/>
            <w:shd w:val="clear" w:color="auto" w:fill="BFBFBF" w:themeFill="background1" w:themeFillShade="BF"/>
          </w:tcPr>
          <w:p w14:paraId="43015AE9" w14:textId="0C189E10" w:rsidR="006E0031" w:rsidRDefault="006A3A2F" w:rsidP="00C51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TODDLER</w:t>
            </w:r>
            <w:r w:rsidR="006E003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6097AC2" w14:textId="7A049EDE" w:rsidR="006E0031" w:rsidRPr="00C51B82" w:rsidRDefault="00C51B82" w:rsidP="00C51B8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Children who are approx.</w:t>
            </w:r>
            <w:r w:rsidR="006A3A2F">
              <w:rPr>
                <w:i/>
                <w:iCs/>
                <w:sz w:val="24"/>
                <w:szCs w:val="24"/>
              </w:rPr>
              <w:t xml:space="preserve"> 2 and 3</w:t>
            </w:r>
            <w:r w:rsidRPr="00C51B82">
              <w:rPr>
                <w:i/>
                <w:iCs/>
                <w:sz w:val="24"/>
                <w:szCs w:val="24"/>
              </w:rPr>
              <w:t xml:space="preserve"> y</w:t>
            </w:r>
            <w:r>
              <w:rPr>
                <w:i/>
                <w:iCs/>
                <w:sz w:val="24"/>
                <w:szCs w:val="24"/>
              </w:rPr>
              <w:t>ears old</w:t>
            </w:r>
          </w:p>
        </w:tc>
        <w:tc>
          <w:tcPr>
            <w:tcW w:w="4680" w:type="dxa"/>
            <w:shd w:val="clear" w:color="auto" w:fill="4472C4" w:themeFill="accent1"/>
          </w:tcPr>
          <w:p w14:paraId="54B71D59" w14:textId="77777777" w:rsidR="006E0031" w:rsidRPr="006E0031" w:rsidRDefault="006E0031" w:rsidP="00424ED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4472C4" w:themeFill="accent1"/>
          </w:tcPr>
          <w:p w14:paraId="0FEDB401" w14:textId="77777777" w:rsidR="006E0031" w:rsidRPr="006E0031" w:rsidRDefault="006E0031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Regular Rate</w:t>
            </w:r>
          </w:p>
        </w:tc>
        <w:tc>
          <w:tcPr>
            <w:tcW w:w="1890" w:type="dxa"/>
            <w:shd w:val="clear" w:color="auto" w:fill="4472C4" w:themeFill="accent1"/>
          </w:tcPr>
          <w:p w14:paraId="777B4CD4" w14:textId="77777777" w:rsidR="008F0603" w:rsidRDefault="006E0031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 xml:space="preserve"> Child </w:t>
            </w:r>
          </w:p>
          <w:p w14:paraId="2D1F4795" w14:textId="18AE72EA" w:rsidR="006E0031" w:rsidRPr="006E0031" w:rsidRDefault="008F0603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0603">
              <w:rPr>
                <w:b/>
                <w:bCs/>
                <w:color w:val="FFFFFF" w:themeColor="background1"/>
                <w:sz w:val="14"/>
                <w:szCs w:val="14"/>
              </w:rPr>
              <w:t>10% Discount</w:t>
            </w:r>
          </w:p>
        </w:tc>
      </w:tr>
      <w:tr w:rsidR="000C1451" w:rsidRPr="006E0031" w14:paraId="6B5B5652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2A2E9B78" w14:textId="77777777" w:rsidR="000C1451" w:rsidRPr="006E0031" w:rsidRDefault="000C1451" w:rsidP="000C145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590F2328" w14:textId="528D88FF" w:rsidR="000C1451" w:rsidRPr="006E0031" w:rsidRDefault="000C1451" w:rsidP="000C145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 xml:space="preserve">Weekly </w:t>
            </w:r>
            <w:r>
              <w:rPr>
                <w:b/>
                <w:bCs/>
                <w:sz w:val="24"/>
                <w:szCs w:val="24"/>
              </w:rPr>
              <w:t xml:space="preserve">Rate: </w:t>
            </w:r>
            <w:r w:rsidRPr="006E0031">
              <w:rPr>
                <w:b/>
                <w:bCs/>
                <w:sz w:val="24"/>
                <w:szCs w:val="24"/>
              </w:rPr>
              <w:t>5 Day</w:t>
            </w:r>
            <w:r>
              <w:rPr>
                <w:b/>
                <w:bCs/>
                <w:sz w:val="24"/>
                <w:szCs w:val="24"/>
              </w:rPr>
              <w:t>s, up to 9.5 hours per day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4C4AA32" w14:textId="0D153F94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93725C">
              <w:rPr>
                <w:sz w:val="24"/>
                <w:szCs w:val="24"/>
              </w:rPr>
              <w:t>397</w:t>
            </w:r>
            <w:r w:rsidR="00DB12F3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77C212E2" w14:textId="0957558B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93725C">
              <w:rPr>
                <w:sz w:val="24"/>
                <w:szCs w:val="24"/>
              </w:rPr>
              <w:t>357.3</w:t>
            </w:r>
            <w:r w:rsidR="00BB4F39">
              <w:rPr>
                <w:sz w:val="24"/>
                <w:szCs w:val="24"/>
              </w:rPr>
              <w:t>0</w:t>
            </w:r>
          </w:p>
        </w:tc>
      </w:tr>
      <w:tr w:rsidR="000C1451" w:rsidRPr="006E0031" w14:paraId="3EA73B3E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2A0B691F" w14:textId="77777777" w:rsidR="000C1451" w:rsidRPr="006E0031" w:rsidRDefault="000C1451" w:rsidP="000C145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12CCA24E" w14:textId="5A25F460" w:rsidR="000C1451" w:rsidRPr="006E0031" w:rsidRDefault="000C1451" w:rsidP="000C145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Daily Rate</w:t>
            </w:r>
            <w:r>
              <w:rPr>
                <w:b/>
                <w:bCs/>
                <w:sz w:val="24"/>
                <w:szCs w:val="24"/>
              </w:rPr>
              <w:t>: up to 9.5 hours</w:t>
            </w:r>
          </w:p>
        </w:tc>
        <w:tc>
          <w:tcPr>
            <w:tcW w:w="1710" w:type="dxa"/>
          </w:tcPr>
          <w:p w14:paraId="4F7B4E38" w14:textId="307ACFB8" w:rsidR="000C1451" w:rsidRPr="006E0031" w:rsidRDefault="0093725C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$88</w:t>
            </w:r>
            <w:r w:rsidR="00DB12F3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4874A9E9" w14:textId="04C92108" w:rsidR="000C1451" w:rsidRPr="006E0031" w:rsidRDefault="0093725C" w:rsidP="000C1451">
            <w:pPr>
              <w:tabs>
                <w:tab w:val="center" w:pos="837"/>
                <w:tab w:val="left" w:pos="1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$79.2</w:t>
            </w:r>
            <w:r w:rsidR="00BB4F39">
              <w:rPr>
                <w:sz w:val="24"/>
                <w:szCs w:val="24"/>
              </w:rPr>
              <w:t>0</w:t>
            </w:r>
          </w:p>
        </w:tc>
      </w:tr>
      <w:tr w:rsidR="000C1451" w:rsidRPr="006E0031" w14:paraId="55885DA1" w14:textId="77777777" w:rsidTr="006A4195">
        <w:trPr>
          <w:trHeight w:val="70"/>
        </w:trPr>
        <w:tc>
          <w:tcPr>
            <w:tcW w:w="2160" w:type="dxa"/>
            <w:vMerge/>
            <w:shd w:val="clear" w:color="auto" w:fill="BFBFBF" w:themeFill="background1" w:themeFillShade="BF"/>
          </w:tcPr>
          <w:p w14:paraId="30988D12" w14:textId="77777777" w:rsidR="000C1451" w:rsidRPr="006E0031" w:rsidRDefault="000C1451" w:rsidP="000C145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6768B351" w14:textId="5A21A46A" w:rsidR="000C1451" w:rsidRPr="006E0031" w:rsidRDefault="000C1451" w:rsidP="000C145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Hourly Rate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6E0031">
              <w:rPr>
                <w:b/>
                <w:bCs/>
                <w:sz w:val="24"/>
                <w:szCs w:val="24"/>
              </w:rPr>
              <w:t xml:space="preserve">ess than 6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36B42B14" w14:textId="5AC42A4C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B4F39">
              <w:rPr>
                <w:sz w:val="24"/>
                <w:szCs w:val="24"/>
              </w:rPr>
              <w:t>17.00</w:t>
            </w:r>
          </w:p>
        </w:tc>
        <w:tc>
          <w:tcPr>
            <w:tcW w:w="1890" w:type="dxa"/>
          </w:tcPr>
          <w:p w14:paraId="38E57363" w14:textId="76C3C771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B4F39">
              <w:rPr>
                <w:sz w:val="24"/>
                <w:szCs w:val="24"/>
              </w:rPr>
              <w:t>15.30</w:t>
            </w:r>
          </w:p>
        </w:tc>
      </w:tr>
    </w:tbl>
    <w:p w14:paraId="4BE76AE7" w14:textId="07FCFD35" w:rsidR="006E0031" w:rsidRDefault="006E0031" w:rsidP="002A35FC">
      <w:pPr>
        <w:spacing w:after="0" w:line="240" w:lineRule="auto"/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160"/>
        <w:gridCol w:w="4680"/>
        <w:gridCol w:w="1710"/>
        <w:gridCol w:w="1890"/>
      </w:tblGrid>
      <w:tr w:rsidR="00CE3904" w:rsidRPr="006E0031" w14:paraId="1D0997E3" w14:textId="77777777" w:rsidTr="006A4195">
        <w:tc>
          <w:tcPr>
            <w:tcW w:w="2160" w:type="dxa"/>
            <w:vMerge w:val="restart"/>
            <w:shd w:val="clear" w:color="auto" w:fill="BFBFBF" w:themeFill="background1" w:themeFillShade="BF"/>
          </w:tcPr>
          <w:p w14:paraId="578AED8E" w14:textId="6E4CA16C" w:rsidR="00CE3904" w:rsidRPr="006E0031" w:rsidRDefault="002B4BE4" w:rsidP="00C51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PRESCHOOL ONE</w:t>
            </w:r>
            <w:r w:rsidR="00C51B8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7C83FC0" w14:textId="30BB92D9" w:rsidR="00CE3904" w:rsidRPr="006E0031" w:rsidRDefault="00C51B82" w:rsidP="00424ED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Children who are approx.</w:t>
            </w:r>
            <w:r w:rsidRPr="00C51B82">
              <w:rPr>
                <w:i/>
                <w:iCs/>
                <w:sz w:val="24"/>
                <w:szCs w:val="24"/>
              </w:rPr>
              <w:t xml:space="preserve"> </w:t>
            </w:r>
            <w:r w:rsidR="002B4BE4">
              <w:rPr>
                <w:i/>
                <w:iCs/>
                <w:sz w:val="24"/>
                <w:szCs w:val="24"/>
              </w:rPr>
              <w:t>3 and 4</w:t>
            </w:r>
            <w:r w:rsidRPr="00C51B82">
              <w:rPr>
                <w:i/>
                <w:iCs/>
                <w:sz w:val="24"/>
                <w:szCs w:val="24"/>
              </w:rPr>
              <w:t xml:space="preserve"> y</w:t>
            </w:r>
            <w:r>
              <w:rPr>
                <w:i/>
                <w:iCs/>
                <w:sz w:val="24"/>
                <w:szCs w:val="24"/>
              </w:rPr>
              <w:t>ears old</w:t>
            </w:r>
          </w:p>
        </w:tc>
        <w:tc>
          <w:tcPr>
            <w:tcW w:w="4680" w:type="dxa"/>
            <w:shd w:val="clear" w:color="auto" w:fill="4472C4" w:themeFill="accent1"/>
          </w:tcPr>
          <w:p w14:paraId="28425017" w14:textId="77777777" w:rsidR="00CE3904" w:rsidRPr="006E0031" w:rsidRDefault="00CE3904" w:rsidP="00424ED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4472C4" w:themeFill="accent1"/>
          </w:tcPr>
          <w:p w14:paraId="130743B2" w14:textId="77777777" w:rsidR="00CE3904" w:rsidRPr="006E0031" w:rsidRDefault="00CE3904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Regular Rate</w:t>
            </w:r>
          </w:p>
        </w:tc>
        <w:tc>
          <w:tcPr>
            <w:tcW w:w="1890" w:type="dxa"/>
            <w:shd w:val="clear" w:color="auto" w:fill="4472C4" w:themeFill="accent1"/>
          </w:tcPr>
          <w:p w14:paraId="35D3C80D" w14:textId="77777777" w:rsidR="008F0603" w:rsidRDefault="00CE3904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 xml:space="preserve"> Child </w:t>
            </w:r>
          </w:p>
          <w:p w14:paraId="18BCC621" w14:textId="2EBD78E5" w:rsidR="00CE3904" w:rsidRPr="006E0031" w:rsidRDefault="008F0603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0603">
              <w:rPr>
                <w:b/>
                <w:bCs/>
                <w:color w:val="FFFFFF" w:themeColor="background1"/>
                <w:sz w:val="14"/>
                <w:szCs w:val="14"/>
              </w:rPr>
              <w:t>10% Discount</w:t>
            </w:r>
          </w:p>
        </w:tc>
      </w:tr>
      <w:tr w:rsidR="000C1451" w:rsidRPr="006E0031" w14:paraId="68FB2985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1414A646" w14:textId="77777777" w:rsidR="000C1451" w:rsidRPr="006E0031" w:rsidRDefault="000C1451" w:rsidP="000C145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773B97DA" w14:textId="5C1EDDBE" w:rsidR="000C1451" w:rsidRPr="006E0031" w:rsidRDefault="000C1451" w:rsidP="000C145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 xml:space="preserve">Weekly </w:t>
            </w:r>
            <w:r>
              <w:rPr>
                <w:b/>
                <w:bCs/>
                <w:sz w:val="24"/>
                <w:szCs w:val="24"/>
              </w:rPr>
              <w:t xml:space="preserve">Rate: </w:t>
            </w:r>
            <w:r w:rsidRPr="006E0031">
              <w:rPr>
                <w:b/>
                <w:bCs/>
                <w:sz w:val="24"/>
                <w:szCs w:val="24"/>
              </w:rPr>
              <w:t>5 Day</w:t>
            </w:r>
            <w:r>
              <w:rPr>
                <w:b/>
                <w:bCs/>
                <w:sz w:val="24"/>
                <w:szCs w:val="24"/>
              </w:rPr>
              <w:t>s, up to 9.5 hours per day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43D90E3" w14:textId="03AA5ABC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93725C">
              <w:rPr>
                <w:sz w:val="24"/>
                <w:szCs w:val="24"/>
              </w:rPr>
              <w:t>355</w:t>
            </w:r>
            <w:r w:rsidR="00BB4F39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08EC36B3" w14:textId="49774256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93725C">
              <w:rPr>
                <w:sz w:val="24"/>
                <w:szCs w:val="24"/>
              </w:rPr>
              <w:t>319.50</w:t>
            </w:r>
          </w:p>
        </w:tc>
      </w:tr>
      <w:tr w:rsidR="000C1451" w:rsidRPr="006E0031" w14:paraId="001CFF2B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0674D1E0" w14:textId="77777777" w:rsidR="000C1451" w:rsidRPr="006E0031" w:rsidRDefault="000C1451" w:rsidP="000C145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4AA429D5" w14:textId="1B4E4422" w:rsidR="000C1451" w:rsidRPr="006E0031" w:rsidRDefault="000C1451" w:rsidP="000C145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Daily Rate</w:t>
            </w:r>
            <w:r>
              <w:rPr>
                <w:b/>
                <w:bCs/>
                <w:sz w:val="24"/>
                <w:szCs w:val="24"/>
              </w:rPr>
              <w:t>: up to 9.5 hours</w:t>
            </w:r>
          </w:p>
        </w:tc>
        <w:tc>
          <w:tcPr>
            <w:tcW w:w="1710" w:type="dxa"/>
          </w:tcPr>
          <w:p w14:paraId="16E5B7B5" w14:textId="0D50DA39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93725C">
              <w:rPr>
                <w:sz w:val="24"/>
                <w:szCs w:val="24"/>
              </w:rPr>
              <w:t>81</w:t>
            </w:r>
            <w:r w:rsidR="006D5F88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05C560BE" w14:textId="40C2AC4B" w:rsidR="000C1451" w:rsidRPr="006E0031" w:rsidRDefault="0093725C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$72.9</w:t>
            </w:r>
            <w:r w:rsidR="00BB4F39">
              <w:rPr>
                <w:sz w:val="24"/>
                <w:szCs w:val="24"/>
              </w:rPr>
              <w:t>0</w:t>
            </w:r>
          </w:p>
        </w:tc>
      </w:tr>
      <w:tr w:rsidR="000C1451" w:rsidRPr="006E0031" w14:paraId="1869D70F" w14:textId="77777777" w:rsidTr="006A4195">
        <w:trPr>
          <w:trHeight w:val="70"/>
        </w:trPr>
        <w:tc>
          <w:tcPr>
            <w:tcW w:w="2160" w:type="dxa"/>
            <w:vMerge/>
            <w:shd w:val="clear" w:color="auto" w:fill="BFBFBF" w:themeFill="background1" w:themeFillShade="BF"/>
          </w:tcPr>
          <w:p w14:paraId="7375B330" w14:textId="77777777" w:rsidR="000C1451" w:rsidRPr="006E0031" w:rsidRDefault="000C1451" w:rsidP="000C145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05683CD7" w14:textId="0B1066CF" w:rsidR="000C1451" w:rsidRPr="006E0031" w:rsidRDefault="000C1451" w:rsidP="000C1451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Hourly Rate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6E0031">
              <w:rPr>
                <w:b/>
                <w:bCs/>
                <w:sz w:val="24"/>
                <w:szCs w:val="24"/>
              </w:rPr>
              <w:t xml:space="preserve">ess than 6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0AF2C479" w14:textId="009FE4B2" w:rsidR="000C1451" w:rsidRPr="006E0031" w:rsidRDefault="000C1451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93725C">
              <w:rPr>
                <w:sz w:val="24"/>
                <w:szCs w:val="24"/>
              </w:rPr>
              <w:t>16</w:t>
            </w:r>
            <w:r w:rsidR="00BB4F39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1E680A8F" w14:textId="678CD451" w:rsidR="000C1451" w:rsidRPr="006E0031" w:rsidRDefault="0093725C" w:rsidP="000C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$14.4</w:t>
            </w:r>
            <w:r w:rsidR="00BB4F39">
              <w:rPr>
                <w:sz w:val="24"/>
                <w:szCs w:val="24"/>
              </w:rPr>
              <w:t>0</w:t>
            </w:r>
          </w:p>
        </w:tc>
      </w:tr>
    </w:tbl>
    <w:p w14:paraId="0F8A9334" w14:textId="47874859" w:rsidR="006E0031" w:rsidRDefault="006E0031" w:rsidP="002A35FC">
      <w:pPr>
        <w:spacing w:after="0" w:line="240" w:lineRule="auto"/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160"/>
        <w:gridCol w:w="4680"/>
        <w:gridCol w:w="1710"/>
        <w:gridCol w:w="1890"/>
      </w:tblGrid>
      <w:tr w:rsidR="006A4195" w:rsidRPr="006E0031" w14:paraId="13C82A7E" w14:textId="77777777" w:rsidTr="0092510E">
        <w:trPr>
          <w:trHeight w:val="485"/>
        </w:trPr>
        <w:tc>
          <w:tcPr>
            <w:tcW w:w="2160" w:type="dxa"/>
            <w:vMerge w:val="restart"/>
            <w:shd w:val="clear" w:color="auto" w:fill="BFBFBF" w:themeFill="background1" w:themeFillShade="BF"/>
          </w:tcPr>
          <w:p w14:paraId="5E742806" w14:textId="7548D260" w:rsidR="00CE3904" w:rsidRPr="006E0031" w:rsidRDefault="002B4BE4" w:rsidP="00424E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PRESCHOOL TWO</w:t>
            </w:r>
          </w:p>
          <w:p w14:paraId="293051E9" w14:textId="5FDB968F" w:rsidR="00CE3904" w:rsidRPr="006E0031" w:rsidRDefault="00C51B82" w:rsidP="00424ED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Children who are approx.</w:t>
            </w:r>
            <w:r w:rsidRPr="00C51B8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C51B82">
              <w:rPr>
                <w:i/>
                <w:iCs/>
                <w:sz w:val="24"/>
                <w:szCs w:val="24"/>
              </w:rPr>
              <w:t xml:space="preserve"> and </w:t>
            </w:r>
            <w:r>
              <w:rPr>
                <w:i/>
                <w:iCs/>
                <w:sz w:val="24"/>
                <w:szCs w:val="24"/>
              </w:rPr>
              <w:t xml:space="preserve">6 </w:t>
            </w:r>
            <w:r w:rsidRPr="00C51B82">
              <w:rPr>
                <w:i/>
                <w:iCs/>
                <w:sz w:val="24"/>
                <w:szCs w:val="24"/>
              </w:rPr>
              <w:t>y</w:t>
            </w:r>
            <w:r>
              <w:rPr>
                <w:i/>
                <w:iCs/>
                <w:sz w:val="24"/>
                <w:szCs w:val="24"/>
              </w:rPr>
              <w:t>ears old</w:t>
            </w:r>
          </w:p>
        </w:tc>
        <w:tc>
          <w:tcPr>
            <w:tcW w:w="4680" w:type="dxa"/>
            <w:shd w:val="clear" w:color="auto" w:fill="4472C4" w:themeFill="accent1"/>
          </w:tcPr>
          <w:p w14:paraId="3DC3286B" w14:textId="77777777" w:rsidR="00CE3904" w:rsidRPr="006E0031" w:rsidRDefault="00CE3904" w:rsidP="00424ED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4472C4" w:themeFill="accent1"/>
          </w:tcPr>
          <w:p w14:paraId="02F2635F" w14:textId="77777777" w:rsidR="00CE3904" w:rsidRPr="006E0031" w:rsidRDefault="00CE3904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Regular Rate</w:t>
            </w:r>
          </w:p>
        </w:tc>
        <w:tc>
          <w:tcPr>
            <w:tcW w:w="1890" w:type="dxa"/>
            <w:shd w:val="clear" w:color="auto" w:fill="4472C4" w:themeFill="accent1"/>
          </w:tcPr>
          <w:p w14:paraId="537AF2B2" w14:textId="77777777" w:rsidR="008F0603" w:rsidRDefault="00CE3904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 xml:space="preserve"> Child </w:t>
            </w:r>
          </w:p>
          <w:p w14:paraId="27DAE677" w14:textId="7B2EF506" w:rsidR="00CE3904" w:rsidRPr="006E0031" w:rsidRDefault="008F0603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0603">
              <w:rPr>
                <w:b/>
                <w:bCs/>
                <w:color w:val="FFFFFF" w:themeColor="background1"/>
                <w:sz w:val="14"/>
                <w:szCs w:val="14"/>
              </w:rPr>
              <w:t>10% Discount</w:t>
            </w:r>
          </w:p>
        </w:tc>
      </w:tr>
      <w:tr w:rsidR="0092510E" w:rsidRPr="006E0031" w14:paraId="205AF85E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0112E44A" w14:textId="77777777" w:rsidR="0092510E" w:rsidRPr="006E0031" w:rsidRDefault="0092510E" w:rsidP="0092510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4CCCAD6B" w14:textId="0EE87108" w:rsidR="0092510E" w:rsidRPr="006E0031" w:rsidRDefault="0092510E" w:rsidP="0092510E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 xml:space="preserve">Weekly </w:t>
            </w:r>
            <w:r>
              <w:rPr>
                <w:b/>
                <w:bCs/>
                <w:sz w:val="24"/>
                <w:szCs w:val="24"/>
              </w:rPr>
              <w:t xml:space="preserve">Rate: </w:t>
            </w:r>
            <w:r w:rsidRPr="006E0031">
              <w:rPr>
                <w:b/>
                <w:bCs/>
                <w:sz w:val="24"/>
                <w:szCs w:val="24"/>
              </w:rPr>
              <w:t>5 Day</w:t>
            </w:r>
            <w:r>
              <w:rPr>
                <w:b/>
                <w:bCs/>
                <w:sz w:val="24"/>
                <w:szCs w:val="24"/>
              </w:rPr>
              <w:t>s, up to 9.5 hours per day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6325C719" w14:textId="5BAE9FEB" w:rsidR="0092510E" w:rsidRPr="006E0031" w:rsidRDefault="0092510E" w:rsidP="0092510E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597241">
              <w:rPr>
                <w:sz w:val="24"/>
                <w:szCs w:val="24"/>
              </w:rPr>
              <w:t>33</w:t>
            </w:r>
            <w:r w:rsidR="00BB4F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3B53FE99" w14:textId="340DF51A" w:rsidR="0092510E" w:rsidRPr="006E0031" w:rsidRDefault="00597241" w:rsidP="00925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</w:t>
            </w:r>
            <w:r w:rsidR="00E3341B">
              <w:rPr>
                <w:sz w:val="24"/>
                <w:szCs w:val="24"/>
              </w:rPr>
              <w:t>8</w:t>
            </w:r>
            <w:r w:rsidR="00BB4F39">
              <w:rPr>
                <w:sz w:val="24"/>
                <w:szCs w:val="24"/>
              </w:rPr>
              <w:t>.8</w:t>
            </w:r>
            <w:r w:rsidR="00B61024">
              <w:rPr>
                <w:sz w:val="24"/>
                <w:szCs w:val="24"/>
              </w:rPr>
              <w:t>0</w:t>
            </w:r>
          </w:p>
        </w:tc>
      </w:tr>
      <w:tr w:rsidR="00914DCD" w:rsidRPr="006E0031" w14:paraId="42AB4148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5CF6FE3F" w14:textId="77777777" w:rsidR="00914DCD" w:rsidRPr="006E0031" w:rsidRDefault="00914DCD" w:rsidP="00914DC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0A849766" w14:textId="209B2CDC" w:rsidR="00914DCD" w:rsidRPr="006E0031" w:rsidRDefault="00914DCD" w:rsidP="00914DCD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Daily Rate</w:t>
            </w:r>
            <w:r>
              <w:rPr>
                <w:b/>
                <w:bCs/>
                <w:sz w:val="24"/>
                <w:szCs w:val="24"/>
              </w:rPr>
              <w:t>: up to 9.5 hours</w:t>
            </w:r>
          </w:p>
        </w:tc>
        <w:tc>
          <w:tcPr>
            <w:tcW w:w="1710" w:type="dxa"/>
          </w:tcPr>
          <w:p w14:paraId="1BB0D5BC" w14:textId="513D016A" w:rsidR="00914DCD" w:rsidRPr="006E0031" w:rsidRDefault="00914DCD" w:rsidP="00914DCD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597241">
              <w:rPr>
                <w:sz w:val="24"/>
                <w:szCs w:val="24"/>
              </w:rPr>
              <w:t>77</w:t>
            </w:r>
            <w:r w:rsidR="00BB4F39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6A04512E" w14:textId="2161E1CD" w:rsidR="00914DCD" w:rsidRPr="006E0031" w:rsidRDefault="00597241" w:rsidP="009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$69.3</w:t>
            </w:r>
            <w:r w:rsidR="00BB4F39">
              <w:rPr>
                <w:sz w:val="24"/>
                <w:szCs w:val="24"/>
              </w:rPr>
              <w:t>0</w:t>
            </w:r>
          </w:p>
        </w:tc>
      </w:tr>
      <w:tr w:rsidR="00914DCD" w:rsidRPr="006E0031" w14:paraId="347C9D69" w14:textId="77777777" w:rsidTr="006A4195">
        <w:trPr>
          <w:trHeight w:val="70"/>
        </w:trPr>
        <w:tc>
          <w:tcPr>
            <w:tcW w:w="2160" w:type="dxa"/>
            <w:vMerge/>
            <w:shd w:val="clear" w:color="auto" w:fill="BFBFBF" w:themeFill="background1" w:themeFillShade="BF"/>
          </w:tcPr>
          <w:p w14:paraId="3EF42C64" w14:textId="77777777" w:rsidR="00914DCD" w:rsidRPr="006E0031" w:rsidRDefault="00914DCD" w:rsidP="00914DC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3857CBE0" w14:textId="40A2F780" w:rsidR="00914DCD" w:rsidRPr="006E0031" w:rsidRDefault="00914DCD" w:rsidP="00914DCD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Hourly Rate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6E0031">
              <w:rPr>
                <w:b/>
                <w:bCs/>
                <w:sz w:val="24"/>
                <w:szCs w:val="24"/>
              </w:rPr>
              <w:t xml:space="preserve">ess than 6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1B351829" w14:textId="4D101291" w:rsidR="00914DCD" w:rsidRPr="006E0031" w:rsidRDefault="00BB4F39" w:rsidP="009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$15.00</w:t>
            </w:r>
          </w:p>
        </w:tc>
        <w:tc>
          <w:tcPr>
            <w:tcW w:w="1890" w:type="dxa"/>
          </w:tcPr>
          <w:p w14:paraId="5EEC90D1" w14:textId="6B86D929" w:rsidR="00914DCD" w:rsidRPr="006E0031" w:rsidRDefault="00BB4F39" w:rsidP="009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$13.50</w:t>
            </w:r>
          </w:p>
        </w:tc>
      </w:tr>
    </w:tbl>
    <w:p w14:paraId="2BEF6A28" w14:textId="02F7AADE" w:rsidR="00CE3904" w:rsidRDefault="00CE3904" w:rsidP="002A35FC">
      <w:pPr>
        <w:spacing w:after="0" w:line="240" w:lineRule="auto"/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160"/>
        <w:gridCol w:w="4680"/>
        <w:gridCol w:w="1710"/>
        <w:gridCol w:w="1890"/>
      </w:tblGrid>
      <w:tr w:rsidR="006A4195" w:rsidRPr="006E0031" w14:paraId="75203DA8" w14:textId="77777777" w:rsidTr="006A4195">
        <w:tc>
          <w:tcPr>
            <w:tcW w:w="2160" w:type="dxa"/>
            <w:vMerge w:val="restart"/>
            <w:shd w:val="clear" w:color="auto" w:fill="BFBFBF" w:themeFill="background1" w:themeFillShade="BF"/>
          </w:tcPr>
          <w:p w14:paraId="530672B8" w14:textId="7325EBD2" w:rsidR="00CE3904" w:rsidRPr="006E0031" w:rsidRDefault="002B4BE4" w:rsidP="00424E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AGE</w:t>
            </w:r>
          </w:p>
          <w:p w14:paraId="396BD0D7" w14:textId="14726121" w:rsidR="00CE3904" w:rsidRPr="006E0031" w:rsidRDefault="00C51B82" w:rsidP="00424ED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Children who are approx.</w:t>
            </w:r>
            <w:r w:rsidRPr="00C51B8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C51B8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to 12 </w:t>
            </w:r>
            <w:r w:rsidRPr="00C51B82">
              <w:rPr>
                <w:i/>
                <w:iCs/>
                <w:sz w:val="24"/>
                <w:szCs w:val="24"/>
              </w:rPr>
              <w:t>y</w:t>
            </w:r>
            <w:r>
              <w:rPr>
                <w:i/>
                <w:iCs/>
                <w:sz w:val="24"/>
                <w:szCs w:val="24"/>
              </w:rPr>
              <w:t>ears old</w:t>
            </w:r>
          </w:p>
        </w:tc>
        <w:tc>
          <w:tcPr>
            <w:tcW w:w="4680" w:type="dxa"/>
            <w:shd w:val="clear" w:color="auto" w:fill="4472C4" w:themeFill="accent1"/>
          </w:tcPr>
          <w:p w14:paraId="78379355" w14:textId="77777777" w:rsidR="00CE3904" w:rsidRPr="006E0031" w:rsidRDefault="00CE3904" w:rsidP="00424ED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4472C4" w:themeFill="accent1"/>
          </w:tcPr>
          <w:p w14:paraId="071C0BCF" w14:textId="77777777" w:rsidR="00CE3904" w:rsidRPr="006E0031" w:rsidRDefault="00CE3904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Regular Rate</w:t>
            </w:r>
          </w:p>
        </w:tc>
        <w:tc>
          <w:tcPr>
            <w:tcW w:w="1890" w:type="dxa"/>
            <w:shd w:val="clear" w:color="auto" w:fill="4472C4" w:themeFill="accent1"/>
          </w:tcPr>
          <w:p w14:paraId="1DE527A7" w14:textId="77777777" w:rsidR="008F0603" w:rsidRDefault="00CE3904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6E0031">
              <w:rPr>
                <w:b/>
                <w:bCs/>
                <w:color w:val="FFFFFF" w:themeColor="background1"/>
                <w:sz w:val="24"/>
                <w:szCs w:val="24"/>
              </w:rPr>
              <w:t xml:space="preserve"> Child </w:t>
            </w:r>
          </w:p>
          <w:p w14:paraId="59FDB547" w14:textId="0BB445C4" w:rsidR="00CE3904" w:rsidRPr="006E0031" w:rsidRDefault="008F0603" w:rsidP="00424ED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0603">
              <w:rPr>
                <w:b/>
                <w:bCs/>
                <w:color w:val="FFFFFF" w:themeColor="background1"/>
                <w:sz w:val="14"/>
                <w:szCs w:val="14"/>
              </w:rPr>
              <w:t>10% Discount</w:t>
            </w:r>
          </w:p>
        </w:tc>
      </w:tr>
      <w:tr w:rsidR="0092510E" w:rsidRPr="006E0031" w14:paraId="72B23D4A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70EA4034" w14:textId="77777777" w:rsidR="0092510E" w:rsidRPr="006E0031" w:rsidRDefault="0092510E" w:rsidP="0092510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65ADF390" w14:textId="29126F2F" w:rsidR="0092510E" w:rsidRPr="006E0031" w:rsidRDefault="0092510E" w:rsidP="0092510E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 xml:space="preserve">Weekly </w:t>
            </w:r>
            <w:r>
              <w:rPr>
                <w:b/>
                <w:bCs/>
                <w:sz w:val="24"/>
                <w:szCs w:val="24"/>
              </w:rPr>
              <w:t xml:space="preserve">Rate: </w:t>
            </w:r>
            <w:r w:rsidRPr="006E0031">
              <w:rPr>
                <w:b/>
                <w:bCs/>
                <w:sz w:val="24"/>
                <w:szCs w:val="24"/>
              </w:rPr>
              <w:t>5 Day</w:t>
            </w:r>
            <w:r>
              <w:rPr>
                <w:b/>
                <w:bCs/>
                <w:sz w:val="24"/>
                <w:szCs w:val="24"/>
              </w:rPr>
              <w:t>s, up to 9.5 hours per day</w:t>
            </w:r>
            <w:r w:rsidRPr="006E00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D65D213" w14:textId="3D679BC2" w:rsidR="0092510E" w:rsidRPr="006E0031" w:rsidRDefault="0092510E" w:rsidP="0092510E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597241">
              <w:rPr>
                <w:sz w:val="24"/>
                <w:szCs w:val="24"/>
              </w:rPr>
              <w:t>33</w:t>
            </w:r>
            <w:r w:rsidR="00BB4F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2638F8EC" w14:textId="63A2AA98" w:rsidR="0092510E" w:rsidRPr="006E0031" w:rsidRDefault="00597241" w:rsidP="00925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</w:t>
            </w:r>
            <w:r w:rsidR="00E3341B">
              <w:rPr>
                <w:sz w:val="24"/>
                <w:szCs w:val="24"/>
              </w:rPr>
              <w:t>8</w:t>
            </w:r>
            <w:r w:rsidR="00BB4F39">
              <w:rPr>
                <w:sz w:val="24"/>
                <w:szCs w:val="24"/>
              </w:rPr>
              <w:t>.8</w:t>
            </w:r>
            <w:r w:rsidR="00B61024">
              <w:rPr>
                <w:sz w:val="24"/>
                <w:szCs w:val="24"/>
              </w:rPr>
              <w:t>0</w:t>
            </w:r>
          </w:p>
        </w:tc>
      </w:tr>
      <w:tr w:rsidR="007B5F3D" w:rsidRPr="006E0031" w14:paraId="6CEA6F53" w14:textId="77777777" w:rsidTr="006A4195">
        <w:tc>
          <w:tcPr>
            <w:tcW w:w="2160" w:type="dxa"/>
            <w:vMerge/>
            <w:shd w:val="clear" w:color="auto" w:fill="BFBFBF" w:themeFill="background1" w:themeFillShade="BF"/>
          </w:tcPr>
          <w:p w14:paraId="3AE62BA1" w14:textId="77777777" w:rsidR="007B5F3D" w:rsidRPr="006E0031" w:rsidRDefault="007B5F3D" w:rsidP="007B5F3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2B24A11F" w14:textId="114C2214" w:rsidR="007B5F3D" w:rsidRPr="006E0031" w:rsidRDefault="007B5F3D" w:rsidP="007B5F3D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Daily Rate</w:t>
            </w:r>
            <w:r>
              <w:rPr>
                <w:b/>
                <w:bCs/>
                <w:sz w:val="24"/>
                <w:szCs w:val="24"/>
              </w:rPr>
              <w:t>: up to 9.5 hours</w:t>
            </w:r>
          </w:p>
        </w:tc>
        <w:tc>
          <w:tcPr>
            <w:tcW w:w="1710" w:type="dxa"/>
          </w:tcPr>
          <w:p w14:paraId="3745EFBD" w14:textId="1686BE79" w:rsidR="007B5F3D" w:rsidRPr="006E0031" w:rsidRDefault="007B5F3D" w:rsidP="007B5F3D">
            <w:pPr>
              <w:jc w:val="center"/>
              <w:rPr>
                <w:sz w:val="24"/>
                <w:szCs w:val="24"/>
              </w:rPr>
            </w:pPr>
            <w:r w:rsidRPr="006E0031">
              <w:rPr>
                <w:sz w:val="24"/>
                <w:szCs w:val="24"/>
              </w:rPr>
              <w:t xml:space="preserve">$ </w:t>
            </w:r>
            <w:r w:rsidR="00597241">
              <w:rPr>
                <w:sz w:val="24"/>
                <w:szCs w:val="24"/>
              </w:rPr>
              <w:t>77</w:t>
            </w:r>
            <w:r w:rsidR="0052605C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110AF876" w14:textId="7A383C75" w:rsidR="007B5F3D" w:rsidRPr="006E0031" w:rsidRDefault="00597241" w:rsidP="007B5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$69.3</w:t>
            </w:r>
            <w:r w:rsidR="00BB4F39">
              <w:rPr>
                <w:sz w:val="24"/>
                <w:szCs w:val="24"/>
              </w:rPr>
              <w:t>0</w:t>
            </w:r>
          </w:p>
        </w:tc>
      </w:tr>
      <w:tr w:rsidR="0092510E" w:rsidRPr="006E0031" w14:paraId="42F22752" w14:textId="77777777" w:rsidTr="006A4195">
        <w:trPr>
          <w:trHeight w:val="70"/>
        </w:trPr>
        <w:tc>
          <w:tcPr>
            <w:tcW w:w="2160" w:type="dxa"/>
            <w:vMerge/>
            <w:shd w:val="clear" w:color="auto" w:fill="BFBFBF" w:themeFill="background1" w:themeFillShade="BF"/>
          </w:tcPr>
          <w:p w14:paraId="78BDC6A6" w14:textId="77777777" w:rsidR="0092510E" w:rsidRPr="006E0031" w:rsidRDefault="0092510E" w:rsidP="0092510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B4C6E7" w:themeFill="accent1" w:themeFillTint="66"/>
          </w:tcPr>
          <w:p w14:paraId="237AC61E" w14:textId="12C886F7" w:rsidR="0092510E" w:rsidRPr="006E0031" w:rsidRDefault="0092510E" w:rsidP="0092510E">
            <w:pPr>
              <w:rPr>
                <w:b/>
                <w:bCs/>
                <w:sz w:val="24"/>
                <w:szCs w:val="24"/>
              </w:rPr>
            </w:pPr>
            <w:r w:rsidRPr="006E0031">
              <w:rPr>
                <w:b/>
                <w:bCs/>
                <w:sz w:val="24"/>
                <w:szCs w:val="24"/>
              </w:rPr>
              <w:t>Hourly Rate</w:t>
            </w:r>
            <w:r>
              <w:rPr>
                <w:b/>
                <w:bCs/>
                <w:sz w:val="24"/>
                <w:szCs w:val="24"/>
              </w:rPr>
              <w:t xml:space="preserve">: before and after school </w:t>
            </w:r>
          </w:p>
        </w:tc>
        <w:tc>
          <w:tcPr>
            <w:tcW w:w="1710" w:type="dxa"/>
          </w:tcPr>
          <w:p w14:paraId="380F3175" w14:textId="75B68D83" w:rsidR="0092510E" w:rsidRPr="006E0031" w:rsidRDefault="0092510E" w:rsidP="00925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97241">
              <w:rPr>
                <w:sz w:val="24"/>
                <w:szCs w:val="24"/>
              </w:rPr>
              <w:t>12</w:t>
            </w:r>
            <w:r w:rsidR="007C73A9"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14:paraId="39E93710" w14:textId="30A866C5" w:rsidR="0092510E" w:rsidRPr="006E0031" w:rsidRDefault="00597241" w:rsidP="00925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$10.8</w:t>
            </w:r>
            <w:r w:rsidR="00B61024">
              <w:rPr>
                <w:sz w:val="24"/>
                <w:szCs w:val="24"/>
              </w:rPr>
              <w:t>0</w:t>
            </w:r>
          </w:p>
        </w:tc>
      </w:tr>
    </w:tbl>
    <w:p w14:paraId="16743027" w14:textId="503619AB" w:rsidR="002A35FC" w:rsidRDefault="002A35FC" w:rsidP="002A35FC">
      <w:pPr>
        <w:spacing w:after="0" w:line="240" w:lineRule="auto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923485" w:rsidRPr="006A4195" w14:paraId="0F18D3EC" w14:textId="77777777" w:rsidTr="0001538D">
        <w:tc>
          <w:tcPr>
            <w:tcW w:w="10800" w:type="dxa"/>
          </w:tcPr>
          <w:p w14:paraId="5C1E3D0C" w14:textId="3AA8F207" w:rsidR="00923485" w:rsidRPr="006A4195" w:rsidRDefault="00923485" w:rsidP="00A85093">
            <w:pPr>
              <w:pStyle w:val="ListParagraph"/>
              <w:numPr>
                <w:ilvl w:val="0"/>
                <w:numId w:val="2"/>
              </w:numPr>
              <w:tabs>
                <w:tab w:val="left" w:pos="1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left="150" w:hanging="180"/>
              <w:rPr>
                <w:sz w:val="24"/>
                <w:szCs w:val="24"/>
              </w:rPr>
            </w:pPr>
            <w:r w:rsidRPr="00AF5014">
              <w:rPr>
                <w:sz w:val="24"/>
                <w:szCs w:val="24"/>
              </w:rPr>
              <w:t xml:space="preserve">Tuition is due even when your child misses a day due to illness, vacations, holidays, </w:t>
            </w:r>
            <w:r>
              <w:rPr>
                <w:sz w:val="24"/>
                <w:szCs w:val="24"/>
              </w:rPr>
              <w:t xml:space="preserve">or </w:t>
            </w:r>
            <w:r w:rsidRPr="00AF5014">
              <w:rPr>
                <w:sz w:val="24"/>
                <w:szCs w:val="24"/>
              </w:rPr>
              <w:t>weather-related cancellations &amp; emergencies.</w:t>
            </w:r>
          </w:p>
        </w:tc>
      </w:tr>
      <w:tr w:rsidR="00C51B82" w:rsidRPr="006A4195" w14:paraId="47024CDE" w14:textId="77777777" w:rsidTr="0001538D">
        <w:tc>
          <w:tcPr>
            <w:tcW w:w="10800" w:type="dxa"/>
          </w:tcPr>
          <w:p w14:paraId="0F61C77A" w14:textId="2397FA63" w:rsidR="00214240" w:rsidRDefault="00A85093" w:rsidP="00A85093">
            <w:pPr>
              <w:pStyle w:val="ListParagraph"/>
              <w:numPr>
                <w:ilvl w:val="0"/>
                <w:numId w:val="2"/>
              </w:numPr>
              <w:tabs>
                <w:tab w:val="left" w:pos="1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left="150" w:hanging="180"/>
              <w:rPr>
                <w:sz w:val="24"/>
                <w:szCs w:val="24"/>
              </w:rPr>
            </w:pPr>
            <w:r w:rsidRPr="006A4195">
              <w:rPr>
                <w:sz w:val="24"/>
                <w:szCs w:val="24"/>
              </w:rPr>
              <w:t>Rates for extended hours over 9.5 hrs.</w:t>
            </w:r>
            <w:r w:rsidR="00CB11FA">
              <w:rPr>
                <w:sz w:val="24"/>
                <w:szCs w:val="24"/>
              </w:rPr>
              <w:t xml:space="preserve"> </w:t>
            </w:r>
            <w:proofErr w:type="gramStart"/>
            <w:r w:rsidR="00CB11FA">
              <w:rPr>
                <w:sz w:val="24"/>
                <w:szCs w:val="24"/>
              </w:rPr>
              <w:t>is</w:t>
            </w:r>
            <w:proofErr w:type="gramEnd"/>
            <w:r w:rsidR="00E3341B">
              <w:rPr>
                <w:sz w:val="24"/>
                <w:szCs w:val="24"/>
              </w:rPr>
              <w:t xml:space="preserve"> $10</w:t>
            </w:r>
            <w:r w:rsidRPr="006A4195">
              <w:rPr>
                <w:sz w:val="24"/>
                <w:szCs w:val="24"/>
              </w:rPr>
              <w:t xml:space="preserve">.00 </w:t>
            </w:r>
            <w:r w:rsidR="00CB11FA">
              <w:rPr>
                <w:sz w:val="24"/>
                <w:szCs w:val="24"/>
              </w:rPr>
              <w:t>p</w:t>
            </w:r>
            <w:r w:rsidRPr="006A4195">
              <w:rPr>
                <w:sz w:val="24"/>
                <w:szCs w:val="24"/>
              </w:rPr>
              <w:t xml:space="preserve">er </w:t>
            </w:r>
            <w:r w:rsidR="008C100D">
              <w:rPr>
                <w:sz w:val="24"/>
                <w:szCs w:val="24"/>
              </w:rPr>
              <w:t>day</w:t>
            </w:r>
            <w:r w:rsidRPr="006A4195">
              <w:rPr>
                <w:sz w:val="24"/>
                <w:szCs w:val="24"/>
              </w:rPr>
              <w:t xml:space="preserve">. </w:t>
            </w:r>
          </w:p>
          <w:p w14:paraId="1D7C5CD6" w14:textId="17FD6728" w:rsidR="004962B9" w:rsidRPr="00056FDC" w:rsidRDefault="00A85093" w:rsidP="00923485">
            <w:pPr>
              <w:pStyle w:val="ListParagraph"/>
              <w:numPr>
                <w:ilvl w:val="1"/>
                <w:numId w:val="2"/>
              </w:numPr>
              <w:tabs>
                <w:tab w:val="left" w:pos="150"/>
                <w:tab w:val="left" w:pos="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left="1250" w:hanging="1090"/>
              <w:rPr>
                <w:sz w:val="24"/>
                <w:szCs w:val="24"/>
              </w:rPr>
            </w:pPr>
            <w:r w:rsidRPr="006A4195">
              <w:rPr>
                <w:sz w:val="24"/>
                <w:szCs w:val="24"/>
              </w:rPr>
              <w:t>An additional $1.00 will be added to hours not prescheduled.</w:t>
            </w:r>
          </w:p>
        </w:tc>
      </w:tr>
      <w:tr w:rsidR="00214240" w:rsidRPr="006A4195" w14:paraId="7260B372" w14:textId="77777777" w:rsidTr="0001538D">
        <w:tc>
          <w:tcPr>
            <w:tcW w:w="10800" w:type="dxa"/>
          </w:tcPr>
          <w:p w14:paraId="49AFA52E" w14:textId="383E09CF" w:rsidR="00214240" w:rsidRPr="006A4195" w:rsidRDefault="00214240" w:rsidP="00A85093">
            <w:pPr>
              <w:pStyle w:val="ListParagraph"/>
              <w:numPr>
                <w:ilvl w:val="0"/>
                <w:numId w:val="2"/>
              </w:numPr>
              <w:tabs>
                <w:tab w:val="left" w:pos="1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left="150" w:hanging="180"/>
              <w:rPr>
                <w:sz w:val="24"/>
                <w:szCs w:val="24"/>
              </w:rPr>
            </w:pPr>
            <w:r w:rsidRPr="006A4195">
              <w:rPr>
                <w:sz w:val="24"/>
                <w:szCs w:val="24"/>
              </w:rPr>
              <w:t>Annual Registration Fee is $</w:t>
            </w:r>
            <w:r w:rsidR="00056FDC">
              <w:rPr>
                <w:sz w:val="24"/>
                <w:szCs w:val="24"/>
              </w:rPr>
              <w:t>100</w:t>
            </w:r>
            <w:r w:rsidRPr="006A4195">
              <w:rPr>
                <w:sz w:val="24"/>
                <w:szCs w:val="24"/>
              </w:rPr>
              <w:t>.00 (not to exceed $1</w:t>
            </w:r>
            <w:r w:rsidR="00056FDC">
              <w:rPr>
                <w:sz w:val="24"/>
                <w:szCs w:val="24"/>
              </w:rPr>
              <w:t>50</w:t>
            </w:r>
            <w:r w:rsidRPr="006A4195">
              <w:rPr>
                <w:sz w:val="24"/>
                <w:szCs w:val="24"/>
              </w:rPr>
              <w:t xml:space="preserve"> per family)</w:t>
            </w:r>
          </w:p>
        </w:tc>
      </w:tr>
      <w:tr w:rsidR="00056FDC" w:rsidRPr="006A4195" w14:paraId="044D4341" w14:textId="77777777" w:rsidTr="0001538D">
        <w:tc>
          <w:tcPr>
            <w:tcW w:w="10800" w:type="dxa"/>
          </w:tcPr>
          <w:p w14:paraId="6B6DC347" w14:textId="77777777" w:rsidR="00056FDC" w:rsidRPr="006A4195" w:rsidRDefault="00056FDC" w:rsidP="00056FDC">
            <w:pPr>
              <w:pStyle w:val="ListParagraph"/>
              <w:numPr>
                <w:ilvl w:val="0"/>
                <w:numId w:val="2"/>
              </w:numPr>
              <w:tabs>
                <w:tab w:val="left" w:pos="1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left="15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avoid late fees, balance must be paid by the end of the month.</w:t>
            </w:r>
          </w:p>
          <w:p w14:paraId="26617835" w14:textId="635F9ECB" w:rsidR="00056FDC" w:rsidRPr="00056FDC" w:rsidRDefault="00056FDC" w:rsidP="00056FDC">
            <w:pPr>
              <w:pStyle w:val="ListParagraph"/>
              <w:numPr>
                <w:ilvl w:val="0"/>
                <w:numId w:val="2"/>
              </w:numPr>
              <w:tabs>
                <w:tab w:val="left" w:pos="1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hanging="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Payments </w:t>
            </w:r>
            <w:r w:rsidR="00A21455">
              <w:rPr>
                <w:sz w:val="24"/>
                <w:szCs w:val="24"/>
              </w:rPr>
              <w:t>can be made via cash or check</w:t>
            </w:r>
          </w:p>
        </w:tc>
      </w:tr>
      <w:tr w:rsidR="00056FDC" w:rsidRPr="006A4195" w14:paraId="4FE19772" w14:textId="77777777" w:rsidTr="0001538D">
        <w:tc>
          <w:tcPr>
            <w:tcW w:w="10800" w:type="dxa"/>
          </w:tcPr>
          <w:p w14:paraId="2CC9AC3E" w14:textId="5507E5E7" w:rsidR="00056FDC" w:rsidRDefault="00056FDC" w:rsidP="00056FDC">
            <w:pPr>
              <w:pStyle w:val="ListParagraph"/>
              <w:numPr>
                <w:ilvl w:val="0"/>
                <w:numId w:val="2"/>
              </w:numPr>
              <w:tabs>
                <w:tab w:val="left" w:pos="1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ind w:left="150" w:hanging="180"/>
              <w:rPr>
                <w:sz w:val="24"/>
                <w:szCs w:val="24"/>
              </w:rPr>
            </w:pPr>
            <w:r w:rsidRPr="009640EA">
              <w:rPr>
                <w:sz w:val="24"/>
                <w:szCs w:val="24"/>
              </w:rPr>
              <w:t>KCC can help with tuition support, reach out to Jemima to learn more about childcare grants or scholarships.</w:t>
            </w:r>
          </w:p>
        </w:tc>
      </w:tr>
    </w:tbl>
    <w:p w14:paraId="2006C24C" w14:textId="36503A98" w:rsidR="00356CC7" w:rsidRDefault="00356CC7" w:rsidP="00A85093">
      <w:pPr>
        <w:jc w:val="center"/>
      </w:pPr>
    </w:p>
    <w:sectPr w:rsidR="00356CC7" w:rsidSect="00973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288F3" w14:textId="77777777" w:rsidR="00223A81" w:rsidRDefault="00223A81" w:rsidP="002A35FC">
      <w:pPr>
        <w:spacing w:after="0" w:line="240" w:lineRule="auto"/>
      </w:pPr>
      <w:r>
        <w:separator/>
      </w:r>
    </w:p>
  </w:endnote>
  <w:endnote w:type="continuationSeparator" w:id="0">
    <w:p w14:paraId="223DFC47" w14:textId="77777777" w:rsidR="00223A81" w:rsidRDefault="00223A81" w:rsidP="002A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4D324" w14:textId="77777777" w:rsidR="00DD499C" w:rsidRDefault="00DD49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51F17" w14:textId="77777777" w:rsidR="00DD499C" w:rsidRDefault="00DD49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AA95" w14:textId="77777777" w:rsidR="00DD499C" w:rsidRDefault="00DD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4EA12" w14:textId="77777777" w:rsidR="00223A81" w:rsidRDefault="00223A81" w:rsidP="002A35FC">
      <w:pPr>
        <w:spacing w:after="0" w:line="240" w:lineRule="auto"/>
      </w:pPr>
      <w:r>
        <w:separator/>
      </w:r>
    </w:p>
  </w:footnote>
  <w:footnote w:type="continuationSeparator" w:id="0">
    <w:p w14:paraId="26B1EFC4" w14:textId="77777777" w:rsidR="00223A81" w:rsidRDefault="00223A81" w:rsidP="002A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BFFB8" w14:textId="77777777" w:rsidR="00DD499C" w:rsidRDefault="00DD49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5644E" w14:textId="76FBA20C" w:rsidR="002A35FC" w:rsidRPr="002A35FC" w:rsidRDefault="00E26597" w:rsidP="00E26597">
    <w:pPr>
      <w:pStyle w:val="Header"/>
      <w:rPr>
        <w:b/>
        <w:bCs/>
        <w:i/>
        <w:iCs/>
        <w:sz w:val="28"/>
        <w:szCs w:val="28"/>
      </w:rPr>
    </w:pPr>
    <w:r w:rsidRPr="008871B3">
      <w:rPr>
        <w:b/>
        <w:bCs/>
        <w:noProof/>
        <w:color w:val="0070C0"/>
        <w:sz w:val="48"/>
        <w:szCs w:val="48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CD0E0" wp14:editId="64C3303D">
              <wp:simplePos x="0" y="0"/>
              <wp:positionH relativeFrom="column">
                <wp:posOffset>3026942</wp:posOffset>
              </wp:positionH>
              <wp:positionV relativeFrom="paragraph">
                <wp:posOffset>184</wp:posOffset>
              </wp:positionV>
              <wp:extent cx="3000375" cy="8858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C018B" w14:textId="256F5F59" w:rsidR="008871B3" w:rsidRPr="008871B3" w:rsidRDefault="008871B3" w:rsidP="008871B3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1F3864" w:themeColor="accent1" w:themeShade="80"/>
                              <w:sz w:val="52"/>
                              <w:szCs w:val="52"/>
                            </w:rPr>
                          </w:pPr>
                          <w:r w:rsidRPr="008871B3">
                            <w:rPr>
                              <w:b/>
                              <w:bCs/>
                              <w:color w:val="1F3864" w:themeColor="accent1" w:themeShade="80"/>
                              <w:sz w:val="52"/>
                              <w:szCs w:val="52"/>
                            </w:rPr>
                            <w:t>TUITION SCHEDULE</w:t>
                          </w:r>
                        </w:p>
                        <w:p w14:paraId="738EDFB1" w14:textId="1C483997" w:rsidR="008871B3" w:rsidRPr="00724C1D" w:rsidRDefault="00DD499C" w:rsidP="008871B3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8"/>
                              <w:szCs w:val="28"/>
                            </w:rPr>
                            <w:t>Effective August 24</w:t>
                          </w:r>
                          <w:bookmarkStart w:id="0" w:name="_GoBack"/>
                          <w:bookmarkEnd w:id="0"/>
                          <w:r w:rsidR="00A15DD0" w:rsidRPr="00A15DD0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 w:rsidR="00142511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35pt;margin-top:0;width:236.25pt;height:69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" stroked="f">
              <v:textbox>
                <w:txbxContent>
                  <w:p w14:paraId="2F9C018B" w14:textId="256F5F59" w:rsidR="008871B3" w:rsidRPr="008871B3" w:rsidRDefault="008871B3" w:rsidP="008871B3">
                    <w:pPr>
                      <w:pStyle w:val="Header"/>
                      <w:jc w:val="center"/>
                      <w:rPr>
                        <w:b/>
                        <w:bCs/>
                        <w:color w:val="1F3864" w:themeColor="accent1" w:themeShade="80"/>
                        <w:sz w:val="52"/>
                        <w:szCs w:val="52"/>
                      </w:rPr>
                    </w:pPr>
                    <w:r w:rsidRPr="008871B3">
                      <w:rPr>
                        <w:b/>
                        <w:bCs/>
                        <w:color w:val="1F3864" w:themeColor="accent1" w:themeShade="80"/>
                        <w:sz w:val="52"/>
                        <w:szCs w:val="52"/>
                      </w:rPr>
                      <w:t>TUITION SCHEDULE</w:t>
                    </w:r>
                  </w:p>
                  <w:p w14:paraId="738EDFB1" w14:textId="1C483997" w:rsidR="008871B3" w:rsidRPr="00724C1D" w:rsidRDefault="00DD499C" w:rsidP="008871B3">
                    <w:pPr>
                      <w:pStyle w:val="Header"/>
                      <w:jc w:val="center"/>
                      <w:rPr>
                        <w:b/>
                        <w:bCs/>
                        <w:i/>
                        <w:i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0000"/>
                        <w:sz w:val="28"/>
                        <w:szCs w:val="28"/>
                      </w:rPr>
                      <w:t>Effective August 24</w:t>
                    </w:r>
                    <w:bookmarkStart w:id="1" w:name="_GoBack"/>
                    <w:bookmarkEnd w:id="1"/>
                    <w:r w:rsidR="00A15DD0" w:rsidRPr="00A15DD0">
                      <w:rPr>
                        <w:b/>
                        <w:bCs/>
                        <w:i/>
                        <w:iCs/>
                        <w:color w:val="FF0000"/>
                        <w:sz w:val="28"/>
                        <w:szCs w:val="28"/>
                        <w:vertAlign w:val="superscript"/>
                      </w:rPr>
                      <w:t>th</w:t>
                    </w:r>
                    <w:r w:rsidR="00142511">
                      <w:rPr>
                        <w:b/>
                        <w:bCs/>
                        <w:i/>
                        <w:iCs/>
                        <w:color w:val="FF0000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70DBB07" wp14:editId="79D91287">
          <wp:extent cx="2721155" cy="962025"/>
          <wp:effectExtent l="0" t="0" r="3175" b="0"/>
          <wp:docPr id="9" name="Picture 9" descr="Close-up of a name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lose-up of a name c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642" cy="96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1B3" w:rsidRPr="000C7C0F">
      <w:rPr>
        <w:b/>
        <w:bCs/>
        <w:color w:val="0070C0"/>
        <w:sz w:val="48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61948" w14:textId="77777777" w:rsidR="00DD499C" w:rsidRDefault="00DD49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A848F4"/>
    <w:multiLevelType w:val="hybridMultilevel"/>
    <w:tmpl w:val="1D7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31"/>
    <w:rsid w:val="0001538D"/>
    <w:rsid w:val="000252B0"/>
    <w:rsid w:val="00045B02"/>
    <w:rsid w:val="00050489"/>
    <w:rsid w:val="00056FDC"/>
    <w:rsid w:val="00077F03"/>
    <w:rsid w:val="000931FA"/>
    <w:rsid w:val="000C1451"/>
    <w:rsid w:val="000C7C0F"/>
    <w:rsid w:val="00142511"/>
    <w:rsid w:val="001910C8"/>
    <w:rsid w:val="001A1972"/>
    <w:rsid w:val="001A4238"/>
    <w:rsid w:val="001A66AD"/>
    <w:rsid w:val="00210284"/>
    <w:rsid w:val="00214240"/>
    <w:rsid w:val="00223A81"/>
    <w:rsid w:val="0022625F"/>
    <w:rsid w:val="00280B0C"/>
    <w:rsid w:val="00294034"/>
    <w:rsid w:val="002A35FC"/>
    <w:rsid w:val="002B4BE4"/>
    <w:rsid w:val="002D35AA"/>
    <w:rsid w:val="002D7B41"/>
    <w:rsid w:val="003037CA"/>
    <w:rsid w:val="003255E8"/>
    <w:rsid w:val="0032597E"/>
    <w:rsid w:val="00356CC7"/>
    <w:rsid w:val="0036035C"/>
    <w:rsid w:val="00370FEC"/>
    <w:rsid w:val="00394AD4"/>
    <w:rsid w:val="003A2102"/>
    <w:rsid w:val="003C7CA1"/>
    <w:rsid w:val="003E183A"/>
    <w:rsid w:val="0041619B"/>
    <w:rsid w:val="004268D9"/>
    <w:rsid w:val="004338CE"/>
    <w:rsid w:val="004962B9"/>
    <w:rsid w:val="004C5189"/>
    <w:rsid w:val="004E597F"/>
    <w:rsid w:val="004E658F"/>
    <w:rsid w:val="0052605C"/>
    <w:rsid w:val="005337EF"/>
    <w:rsid w:val="00596261"/>
    <w:rsid w:val="00597241"/>
    <w:rsid w:val="005A5EEA"/>
    <w:rsid w:val="005B0454"/>
    <w:rsid w:val="005B41FC"/>
    <w:rsid w:val="005C1249"/>
    <w:rsid w:val="005E1BF9"/>
    <w:rsid w:val="00623807"/>
    <w:rsid w:val="0062637C"/>
    <w:rsid w:val="0067563D"/>
    <w:rsid w:val="00680FA7"/>
    <w:rsid w:val="006A3A2F"/>
    <w:rsid w:val="006A4195"/>
    <w:rsid w:val="006B7EF5"/>
    <w:rsid w:val="006C4F38"/>
    <w:rsid w:val="006D5F88"/>
    <w:rsid w:val="006E0031"/>
    <w:rsid w:val="006E1008"/>
    <w:rsid w:val="00710F36"/>
    <w:rsid w:val="00724C1D"/>
    <w:rsid w:val="00733988"/>
    <w:rsid w:val="007609AA"/>
    <w:rsid w:val="007735C0"/>
    <w:rsid w:val="007867D3"/>
    <w:rsid w:val="007A65B1"/>
    <w:rsid w:val="007B2646"/>
    <w:rsid w:val="007B5F3D"/>
    <w:rsid w:val="007C73A9"/>
    <w:rsid w:val="007E00DE"/>
    <w:rsid w:val="00810587"/>
    <w:rsid w:val="00813C95"/>
    <w:rsid w:val="0083558A"/>
    <w:rsid w:val="008871B3"/>
    <w:rsid w:val="008A3115"/>
    <w:rsid w:val="008A5B2E"/>
    <w:rsid w:val="008B535E"/>
    <w:rsid w:val="008C100D"/>
    <w:rsid w:val="008C373F"/>
    <w:rsid w:val="008E7847"/>
    <w:rsid w:val="008F0603"/>
    <w:rsid w:val="00903BF3"/>
    <w:rsid w:val="00914DCD"/>
    <w:rsid w:val="00923485"/>
    <w:rsid w:val="0092510E"/>
    <w:rsid w:val="0093725C"/>
    <w:rsid w:val="00954C03"/>
    <w:rsid w:val="009640EA"/>
    <w:rsid w:val="00973624"/>
    <w:rsid w:val="009A2069"/>
    <w:rsid w:val="009B2216"/>
    <w:rsid w:val="00A05ADE"/>
    <w:rsid w:val="00A15DD0"/>
    <w:rsid w:val="00A1792E"/>
    <w:rsid w:val="00A21455"/>
    <w:rsid w:val="00A41C2B"/>
    <w:rsid w:val="00A74D57"/>
    <w:rsid w:val="00A7507A"/>
    <w:rsid w:val="00A76CD7"/>
    <w:rsid w:val="00A802DE"/>
    <w:rsid w:val="00A8236B"/>
    <w:rsid w:val="00A85093"/>
    <w:rsid w:val="00AA21D5"/>
    <w:rsid w:val="00AB28D8"/>
    <w:rsid w:val="00AB2B01"/>
    <w:rsid w:val="00AC3622"/>
    <w:rsid w:val="00AD7A32"/>
    <w:rsid w:val="00AD7E25"/>
    <w:rsid w:val="00AE1EC7"/>
    <w:rsid w:val="00AE5B46"/>
    <w:rsid w:val="00AF5014"/>
    <w:rsid w:val="00B52408"/>
    <w:rsid w:val="00B61024"/>
    <w:rsid w:val="00B64524"/>
    <w:rsid w:val="00B82EC9"/>
    <w:rsid w:val="00BB4F39"/>
    <w:rsid w:val="00BD72F4"/>
    <w:rsid w:val="00BE583C"/>
    <w:rsid w:val="00BF7EE0"/>
    <w:rsid w:val="00C51B82"/>
    <w:rsid w:val="00C77DDB"/>
    <w:rsid w:val="00CB11FA"/>
    <w:rsid w:val="00CD0C5E"/>
    <w:rsid w:val="00CE3904"/>
    <w:rsid w:val="00D33F35"/>
    <w:rsid w:val="00D4599B"/>
    <w:rsid w:val="00D95055"/>
    <w:rsid w:val="00DA6FC8"/>
    <w:rsid w:val="00DB12F3"/>
    <w:rsid w:val="00DB41AB"/>
    <w:rsid w:val="00DD499C"/>
    <w:rsid w:val="00DE1036"/>
    <w:rsid w:val="00DF67E5"/>
    <w:rsid w:val="00E26597"/>
    <w:rsid w:val="00E3341B"/>
    <w:rsid w:val="00EF5A56"/>
    <w:rsid w:val="00EF6187"/>
    <w:rsid w:val="00F0228B"/>
    <w:rsid w:val="00F32C86"/>
    <w:rsid w:val="00F549AA"/>
    <w:rsid w:val="00F618C1"/>
    <w:rsid w:val="00FF5210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A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82"/>
  </w:style>
  <w:style w:type="paragraph" w:styleId="Heading3">
    <w:name w:val="heading 3"/>
    <w:basedOn w:val="Normal"/>
    <w:next w:val="Normal"/>
    <w:link w:val="Heading3Char"/>
    <w:qFormat/>
    <w:rsid w:val="002A35F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B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A35F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A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FC"/>
  </w:style>
  <w:style w:type="paragraph" w:styleId="Footer">
    <w:name w:val="footer"/>
    <w:basedOn w:val="Normal"/>
    <w:link w:val="FooterChar"/>
    <w:uiPriority w:val="99"/>
    <w:unhideWhenUsed/>
    <w:rsid w:val="002A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FC"/>
  </w:style>
  <w:style w:type="paragraph" w:styleId="BalloonText">
    <w:name w:val="Balloon Text"/>
    <w:basedOn w:val="Normal"/>
    <w:link w:val="BalloonTextChar"/>
    <w:uiPriority w:val="99"/>
    <w:semiHidden/>
    <w:unhideWhenUsed/>
    <w:rsid w:val="0043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82"/>
  </w:style>
  <w:style w:type="paragraph" w:styleId="Heading3">
    <w:name w:val="heading 3"/>
    <w:basedOn w:val="Normal"/>
    <w:next w:val="Normal"/>
    <w:link w:val="Heading3Char"/>
    <w:qFormat/>
    <w:rsid w:val="002A35F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B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A35F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A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FC"/>
  </w:style>
  <w:style w:type="paragraph" w:styleId="Footer">
    <w:name w:val="footer"/>
    <w:basedOn w:val="Normal"/>
    <w:link w:val="FooterChar"/>
    <w:uiPriority w:val="99"/>
    <w:unhideWhenUsed/>
    <w:rsid w:val="002A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FC"/>
  </w:style>
  <w:style w:type="paragraph" w:styleId="BalloonText">
    <w:name w:val="Balloon Text"/>
    <w:basedOn w:val="Normal"/>
    <w:link w:val="BalloonTextChar"/>
    <w:uiPriority w:val="99"/>
    <w:semiHidden/>
    <w:unhideWhenUsed/>
    <w:rsid w:val="0043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Hewett, Courtney</dc:creator>
  <cp:lastModifiedBy>Jemima Chapman</cp:lastModifiedBy>
  <cp:revision>8</cp:revision>
  <cp:lastPrinted>2024-02-26T19:59:00Z</cp:lastPrinted>
  <dcterms:created xsi:type="dcterms:W3CDTF">2026-01-02T16:42:00Z</dcterms:created>
  <dcterms:modified xsi:type="dcterms:W3CDTF">2026-01-02T17:02:00Z</dcterms:modified>
</cp:coreProperties>
</file>